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Сведения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муниципальных служащих Администрации городского поселения «Шилкинское»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 членов их семей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 перио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 с 01 января по 31 декабря 201</w:t>
      </w:r>
      <w:r w:rsidR="00A103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</w:t>
      </w: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ГОРОДСКОГО ПОСЕЛЕНИЯ</w:t>
      </w:r>
    </w:p>
    <w:p w:rsidR="00A46894" w:rsidRPr="00A46894" w:rsidRDefault="00A46894" w:rsidP="00D446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68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"/>
        <w:gridCol w:w="1728"/>
        <w:gridCol w:w="1589"/>
        <w:gridCol w:w="949"/>
        <w:gridCol w:w="1397"/>
        <w:gridCol w:w="1392"/>
        <w:gridCol w:w="1502"/>
        <w:gridCol w:w="949"/>
        <w:gridCol w:w="1387"/>
        <w:gridCol w:w="2092"/>
      </w:tblGrid>
      <w:tr w:rsidR="00A46894" w:rsidRPr="00D446FD" w:rsidTr="00D446FD">
        <w:tc>
          <w:tcPr>
            <w:tcW w:w="1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5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446FD" w:rsidRPr="00D446FD" w:rsidTr="00D44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D446FD" w:rsidRPr="00D446FD" w:rsidTr="00D446FD"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Сиволап Сергей Николаевич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10A66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799496,28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446FD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участок(1/2 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3)Квартира (1/2 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4)Квартира (1/2 доля)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446FD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 2000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 1118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 60,9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4) 71,7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E1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1)Ланд </w:t>
            </w:r>
            <w:proofErr w:type="spell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Крузер</w:t>
            </w:r>
            <w:proofErr w:type="spell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200, </w:t>
            </w:r>
            <w:proofErr w:type="spell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Тойота</w:t>
            </w:r>
            <w:proofErr w:type="spell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2)УАЗ 315148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1)гараж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2)гараж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1)30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446FD" w:rsidRPr="00D446FD" w:rsidTr="00DC2080"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Супруга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E10A66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1098027,35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1)Земельный участок (1/2 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2)квартира 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 квартира (1/2 доля)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D446FD" w:rsidRDefault="00D446FD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1)1118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2)41</w:t>
            </w:r>
            <w:r w:rsid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3)71,7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РФ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A46894" w:rsidRPr="00D446FD" w:rsidRDefault="00A46894" w:rsidP="00D4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lastRenderedPageBreak/>
        <w:t> </w:t>
      </w: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A46894" w:rsidRPr="00D446FD" w:rsidRDefault="00A46894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КАТЕГОРИЯ «РУКОВОДИТЕЛИ»</w:t>
      </w:r>
    </w:p>
    <w:p w:rsidR="00A46894" w:rsidRPr="00D446FD" w:rsidRDefault="00A46894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1"/>
        <w:gridCol w:w="1728"/>
        <w:gridCol w:w="1497"/>
        <w:gridCol w:w="1038"/>
        <w:gridCol w:w="1355"/>
        <w:gridCol w:w="1531"/>
        <w:gridCol w:w="1497"/>
        <w:gridCol w:w="945"/>
        <w:gridCol w:w="1355"/>
        <w:gridCol w:w="2028"/>
      </w:tblGrid>
      <w:tr w:rsidR="00A46894" w:rsidRPr="00D446FD" w:rsidTr="00A46894"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46894" w:rsidRPr="00D446FD" w:rsidTr="00A468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</w:t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кв. 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</w:t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кв. 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A46894" w:rsidRPr="00D446FD" w:rsidTr="00A4689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Кошман Светлана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F1E6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611770,18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</w:p>
          <w:p w:rsid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(1/4 доля)</w:t>
            </w:r>
          </w:p>
          <w:p w:rsidR="00A46894" w:rsidRPr="00D446FD" w:rsidRDefault="00D446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 участок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</w:t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 жилой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(1/4 доля)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D446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1)2236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2)1650</w:t>
            </w:r>
          </w:p>
          <w:p w:rsidR="00D446FD" w:rsidRPr="00D446FD" w:rsidRDefault="00D446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3)118,0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DC2080">
        <w:trPr>
          <w:trHeight w:val="165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446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720197,22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 (1/4 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(1/4 доля)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1)2236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 118</w:t>
            </w:r>
            <w:r w:rsid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NissanSafari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A4689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F1E6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71383,71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 (1/4 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(1/4 доля)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446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1)2236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A4689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F1E6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71383,71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 (1/4 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(1/4 доля)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446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1)2236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A4689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Шайдурова Елена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96426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624521,36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1)935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2)143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3)1026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A4689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174D9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174D9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1026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174D9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  <w:br/>
              <w:t>1)KENWORTH-T200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  <w:t> 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  <w:br/>
              <w:t>2) GREAT DANE (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полуприцеп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  <w:t>) 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174D9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174D9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A4689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1)Жилой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1)143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2)1026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3)935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A4689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1)Жилой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1)143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2)1026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3)935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46894" w:rsidRPr="00D446FD" w:rsidRDefault="00A46894" w:rsidP="00D4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</w:t>
      </w: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A46894" w:rsidRPr="00D446FD" w:rsidRDefault="00A46894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lastRenderedPageBreak/>
        <w:t>КАТЕГОРИЯ «СПЕЦИАЛИСТЫ»</w:t>
      </w:r>
    </w:p>
    <w:p w:rsidR="00A46894" w:rsidRPr="00D446FD" w:rsidRDefault="00A46894" w:rsidP="00D4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3"/>
        <w:gridCol w:w="1728"/>
        <w:gridCol w:w="2013"/>
        <w:gridCol w:w="931"/>
        <w:gridCol w:w="1429"/>
        <w:gridCol w:w="1419"/>
        <w:gridCol w:w="1480"/>
        <w:gridCol w:w="922"/>
        <w:gridCol w:w="1438"/>
        <w:gridCol w:w="1532"/>
      </w:tblGrid>
      <w:tr w:rsidR="00A46894" w:rsidRPr="00D446FD" w:rsidTr="00DC2080"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5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C2080" w:rsidRPr="00D446FD" w:rsidTr="00DC2080">
        <w:tc>
          <w:tcPr>
            <w:tcW w:w="1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недвижимости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Трусова Светлана Валерьевна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192AD1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295881,69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1)Жилой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1)66,6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2)1500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192AD1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428721,75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1)1500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2)66,6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174D92" w:rsidRDefault="00174D9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Pr="00174D92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ТОЙОТА Марк 2</w:t>
            </w:r>
          </w:p>
          <w:p w:rsidR="00174D92" w:rsidRPr="00174D92" w:rsidRDefault="00174D9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74D92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2)ВАЗ 2109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1)Жилой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1)66,6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2)1500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Антипина Наталья Владимировна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441377,87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DC20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 (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1/3)</w:t>
            </w:r>
          </w:p>
          <w:p w:rsidR="006E1DD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2)Земельный участок (1/3)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94,6</w:t>
            </w:r>
          </w:p>
          <w:p w:rsidR="006E1DD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2)968,0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205481,47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 (1/3)</w:t>
            </w:r>
          </w:p>
          <w:p w:rsidR="006E1DD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2)Земельный участок (1/3)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94,6</w:t>
            </w:r>
          </w:p>
          <w:p w:rsidR="006E1DD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2)968,0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УАЗ 39629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ВАЗ 2121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Ушакова Алла Николаевна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C46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297989,68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1)1000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2)43,7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2947C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ВАЗ 21074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1500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377E1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514597,91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(1/3)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1)1000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2)43,7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3)48</w:t>
            </w:r>
            <w:r w:rsidR="002947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1)1000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2)43,7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377E1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132464,30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1)1000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2)43,7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Юринская</w:t>
            </w:r>
            <w:proofErr w:type="spell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C3491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972459,41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CC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CC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1)5</w:t>
            </w:r>
            <w:r w:rsidR="00CC3491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6,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2)54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CC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2947C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 Земельный участок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2947C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 2204,0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C3491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01594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186249,41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NISSAN AD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7CD" w:rsidRPr="00D446FD" w:rsidRDefault="00A46894" w:rsidP="000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</w:t>
            </w:r>
            <w:r w:rsidR="002947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7CD" w:rsidRPr="00D446FD" w:rsidRDefault="00A46894" w:rsidP="000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1)556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2)54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</w:t>
            </w:r>
            <w:r w:rsidR="002947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2204,0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2947C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Горюнова Надежда Александровна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1D6A6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253434,19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 квартира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64,7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E32254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Default="001D6A6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632814,55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1)квартира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64,7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1)квартира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64,7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Семёнова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Анастасия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Николаевна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3560A8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162429,85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80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1)Квартира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Гараж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(договор аренды)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1)77,9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2)20,3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77,9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3560A8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213618,36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58,9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дочь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5148F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141414,30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77,9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C2080" w:rsidRPr="00D446FD" w:rsidTr="00DC2080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дочь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3560A8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48825,50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77,9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46894" w:rsidRDefault="00A46894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DC2080" w:rsidRDefault="00DC2080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0" w:name="_GoBack"/>
      <w:bookmarkEnd w:id="0"/>
    </w:p>
    <w:p w:rsidR="0067127B" w:rsidRDefault="0067127B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67127B" w:rsidRDefault="0067127B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67127B" w:rsidRPr="00D446FD" w:rsidRDefault="0067127B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4"/>
        <w:gridCol w:w="1244"/>
        <w:gridCol w:w="1529"/>
        <w:gridCol w:w="1108"/>
        <w:gridCol w:w="1587"/>
        <w:gridCol w:w="2000"/>
        <w:gridCol w:w="1529"/>
        <w:gridCol w:w="954"/>
        <w:gridCol w:w="1315"/>
        <w:gridCol w:w="1525"/>
      </w:tblGrid>
      <w:tr w:rsidR="00A46894" w:rsidRPr="00D446FD" w:rsidTr="00150645"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70085A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bookmarkStart w:id="1" w:name="_Hlk480200047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Глоткина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70085A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336497,35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067D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</w:p>
          <w:p w:rsidR="00067D94" w:rsidRDefault="00067D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2)Земельный участок</w:t>
            </w:r>
          </w:p>
          <w:p w:rsidR="00067D94" w:rsidRPr="00D446FD" w:rsidRDefault="00067D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3)Жилой дом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067D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1)850</w:t>
            </w:r>
          </w:p>
          <w:p w:rsidR="00067D94" w:rsidRDefault="00067D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2)758</w:t>
            </w:r>
          </w:p>
          <w:p w:rsidR="00067D94" w:rsidRPr="00D446FD" w:rsidRDefault="00067D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3)48,2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9971FF" w:rsidRDefault="009971FF" w:rsidP="009971F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</w:pPr>
            <w:r w:rsidRPr="009971FF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ТОЙОТА YITZ. </w:t>
            </w:r>
            <w:r w:rsidRPr="009971FF"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  <w:t>2001</w:t>
            </w:r>
          </w:p>
          <w:p w:rsidR="009971FF" w:rsidRPr="009971FF" w:rsidRDefault="009971FF" w:rsidP="009971F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ВАЗ 2106, 2002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bookmarkEnd w:id="1"/>
    </w:tbl>
    <w:p w:rsidR="00B131D9" w:rsidRDefault="00B131D9" w:rsidP="00D446FD">
      <w:pPr>
        <w:spacing w:after="0" w:line="240" w:lineRule="auto"/>
      </w:pPr>
    </w:p>
    <w:sectPr w:rsidR="00B131D9" w:rsidSect="00D446FD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363"/>
    <w:multiLevelType w:val="hybridMultilevel"/>
    <w:tmpl w:val="8F123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4E53"/>
    <w:multiLevelType w:val="hybridMultilevel"/>
    <w:tmpl w:val="7FA4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48EE"/>
    <w:multiLevelType w:val="hybridMultilevel"/>
    <w:tmpl w:val="204A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94"/>
    <w:rsid w:val="00015944"/>
    <w:rsid w:val="00067D94"/>
    <w:rsid w:val="0009135C"/>
    <w:rsid w:val="00150645"/>
    <w:rsid w:val="00154627"/>
    <w:rsid w:val="00174D92"/>
    <w:rsid w:val="00192AD1"/>
    <w:rsid w:val="001D6A60"/>
    <w:rsid w:val="002947CD"/>
    <w:rsid w:val="003560A8"/>
    <w:rsid w:val="00377E1D"/>
    <w:rsid w:val="003E3C39"/>
    <w:rsid w:val="004643A0"/>
    <w:rsid w:val="005148F5"/>
    <w:rsid w:val="00636564"/>
    <w:rsid w:val="0067127B"/>
    <w:rsid w:val="006E1DD4"/>
    <w:rsid w:val="006F3089"/>
    <w:rsid w:val="0070085A"/>
    <w:rsid w:val="00775482"/>
    <w:rsid w:val="0096426C"/>
    <w:rsid w:val="009971FF"/>
    <w:rsid w:val="00A103A7"/>
    <w:rsid w:val="00A46894"/>
    <w:rsid w:val="00A84C18"/>
    <w:rsid w:val="00B131D9"/>
    <w:rsid w:val="00BF3152"/>
    <w:rsid w:val="00CC3491"/>
    <w:rsid w:val="00D446FD"/>
    <w:rsid w:val="00DC2080"/>
    <w:rsid w:val="00DC46D9"/>
    <w:rsid w:val="00E10A66"/>
    <w:rsid w:val="00E10C27"/>
    <w:rsid w:val="00E32254"/>
    <w:rsid w:val="00EF1E6E"/>
    <w:rsid w:val="00F3219E"/>
    <w:rsid w:val="00F4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14D1-0D8C-4B3E-9FC1-5D60EB31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шилка</cp:lastModifiedBy>
  <cp:revision>5</cp:revision>
  <cp:lastPrinted>2017-04-17T05:06:00Z</cp:lastPrinted>
  <dcterms:created xsi:type="dcterms:W3CDTF">2018-04-27T07:03:00Z</dcterms:created>
  <dcterms:modified xsi:type="dcterms:W3CDTF">2018-05-07T23:56:00Z</dcterms:modified>
</cp:coreProperties>
</file>