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8F" w:rsidRDefault="007B568F" w:rsidP="00694FCA">
      <w:pPr>
        <w:jc w:val="center"/>
        <w:rPr>
          <w:b/>
          <w:sz w:val="28"/>
          <w:szCs w:val="28"/>
        </w:rPr>
      </w:pPr>
    </w:p>
    <w:p w:rsidR="007B568F" w:rsidRDefault="007B568F" w:rsidP="00694FCA">
      <w:pPr>
        <w:jc w:val="center"/>
        <w:rPr>
          <w:b/>
          <w:sz w:val="28"/>
          <w:szCs w:val="28"/>
        </w:rPr>
      </w:pPr>
    </w:p>
    <w:p w:rsidR="007B568F" w:rsidRDefault="007B568F" w:rsidP="00694FCA">
      <w:pPr>
        <w:jc w:val="center"/>
        <w:rPr>
          <w:b/>
          <w:sz w:val="28"/>
          <w:szCs w:val="28"/>
        </w:rPr>
      </w:pPr>
    </w:p>
    <w:p w:rsidR="007B568F" w:rsidRPr="00C24415" w:rsidRDefault="007B568F" w:rsidP="005938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4415">
        <w:rPr>
          <w:rFonts w:ascii="Arial" w:hAnsi="Arial" w:cs="Arial"/>
          <w:b/>
          <w:color w:val="000000"/>
          <w:sz w:val="28"/>
          <w:szCs w:val="28"/>
        </w:rPr>
        <w:t>АДМИНИСТРАЦИЯ ГОРОДСКОГО ПОСЕЛЕНИЯ «ШИЛКИНСКОЕ»</w:t>
      </w:r>
    </w:p>
    <w:p w:rsidR="007B568F" w:rsidRPr="00C24415" w:rsidRDefault="007B568F" w:rsidP="00694F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B568F" w:rsidRPr="00C24415" w:rsidRDefault="007B568F" w:rsidP="00694F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441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7B568F" w:rsidRPr="00C24415" w:rsidRDefault="007B568F" w:rsidP="008C2800">
      <w:pPr>
        <w:rPr>
          <w:rFonts w:ascii="Arial" w:hAnsi="Arial" w:cs="Arial"/>
          <w:b/>
          <w:color w:val="000000"/>
          <w:sz w:val="28"/>
          <w:szCs w:val="28"/>
        </w:rPr>
      </w:pPr>
    </w:p>
    <w:p w:rsidR="007B568F" w:rsidRPr="00C24415" w:rsidRDefault="007B568F" w:rsidP="008C2800">
      <w:pPr>
        <w:rPr>
          <w:rFonts w:ascii="Arial" w:hAnsi="Arial" w:cs="Arial"/>
          <w:color w:val="000000"/>
          <w:sz w:val="28"/>
          <w:szCs w:val="28"/>
        </w:rPr>
      </w:pPr>
    </w:p>
    <w:p w:rsidR="00C24415" w:rsidRPr="00C24415" w:rsidRDefault="00D37152" w:rsidP="008C280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071AFD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425C7D">
        <w:rPr>
          <w:rFonts w:ascii="Arial" w:hAnsi="Arial" w:cs="Arial"/>
          <w:color w:val="000000"/>
          <w:sz w:val="28"/>
          <w:szCs w:val="28"/>
        </w:rPr>
        <w:t xml:space="preserve">13 </w:t>
      </w:r>
      <w:r w:rsidR="00071AFD">
        <w:rPr>
          <w:rFonts w:ascii="Arial" w:hAnsi="Arial" w:cs="Arial"/>
          <w:color w:val="000000"/>
          <w:sz w:val="28"/>
          <w:szCs w:val="28"/>
        </w:rPr>
        <w:t xml:space="preserve">июня </w:t>
      </w:r>
      <w:r w:rsidR="00182019" w:rsidRPr="00C24415">
        <w:rPr>
          <w:rFonts w:ascii="Arial" w:hAnsi="Arial" w:cs="Arial"/>
          <w:color w:val="000000"/>
          <w:sz w:val="28"/>
          <w:szCs w:val="28"/>
        </w:rPr>
        <w:t>201</w:t>
      </w:r>
      <w:r w:rsidR="00071AFD">
        <w:rPr>
          <w:rFonts w:ascii="Arial" w:hAnsi="Arial" w:cs="Arial"/>
          <w:color w:val="000000"/>
          <w:sz w:val="28"/>
          <w:szCs w:val="28"/>
        </w:rPr>
        <w:t>9</w:t>
      </w:r>
      <w:r w:rsidR="00182019" w:rsidRPr="00C24415">
        <w:rPr>
          <w:rFonts w:ascii="Arial" w:hAnsi="Arial" w:cs="Arial"/>
          <w:color w:val="000000"/>
          <w:sz w:val="28"/>
          <w:szCs w:val="28"/>
        </w:rPr>
        <w:t xml:space="preserve"> </w:t>
      </w:r>
      <w:r w:rsidR="0096773F" w:rsidRPr="00C24415">
        <w:rPr>
          <w:rFonts w:ascii="Arial" w:hAnsi="Arial" w:cs="Arial"/>
          <w:color w:val="000000"/>
          <w:sz w:val="28"/>
          <w:szCs w:val="28"/>
        </w:rPr>
        <w:t>год</w:t>
      </w:r>
      <w:r w:rsidR="00C24415">
        <w:rPr>
          <w:rFonts w:ascii="Arial" w:hAnsi="Arial" w:cs="Arial"/>
          <w:color w:val="000000"/>
          <w:sz w:val="28"/>
          <w:szCs w:val="28"/>
        </w:rPr>
        <w:t>а</w:t>
      </w:r>
      <w:r w:rsidR="007B568F" w:rsidRPr="00C24415">
        <w:rPr>
          <w:rFonts w:ascii="Arial" w:hAnsi="Arial" w:cs="Arial"/>
          <w:color w:val="000000"/>
          <w:sz w:val="28"/>
          <w:szCs w:val="28"/>
        </w:rPr>
        <w:t xml:space="preserve">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7B568F" w:rsidRPr="00C24415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1348C1">
        <w:rPr>
          <w:rFonts w:ascii="Arial" w:hAnsi="Arial" w:cs="Arial"/>
          <w:color w:val="000000"/>
          <w:sz w:val="28"/>
          <w:szCs w:val="28"/>
        </w:rPr>
        <w:t xml:space="preserve">                       </w:t>
      </w:r>
      <w:r w:rsidR="0096773F" w:rsidRPr="00C24415">
        <w:rPr>
          <w:rFonts w:ascii="Arial" w:hAnsi="Arial" w:cs="Arial"/>
          <w:color w:val="000000"/>
          <w:sz w:val="28"/>
          <w:szCs w:val="28"/>
        </w:rPr>
        <w:t>№</w:t>
      </w:r>
      <w:r w:rsidR="00425C7D">
        <w:rPr>
          <w:rFonts w:ascii="Arial" w:hAnsi="Arial" w:cs="Arial"/>
          <w:color w:val="000000"/>
          <w:sz w:val="28"/>
          <w:szCs w:val="28"/>
        </w:rPr>
        <w:t>184</w:t>
      </w:r>
    </w:p>
    <w:p w:rsidR="007B568F" w:rsidRPr="00C24415" w:rsidRDefault="007B568F" w:rsidP="008C2800">
      <w:pPr>
        <w:rPr>
          <w:rFonts w:ascii="Arial" w:hAnsi="Arial" w:cs="Arial"/>
          <w:color w:val="000000"/>
          <w:sz w:val="28"/>
          <w:szCs w:val="28"/>
        </w:rPr>
      </w:pPr>
    </w:p>
    <w:p w:rsidR="007B568F" w:rsidRPr="00C24415" w:rsidRDefault="007B568F" w:rsidP="006D16B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C24415">
        <w:rPr>
          <w:rFonts w:ascii="Arial" w:hAnsi="Arial" w:cs="Arial"/>
          <w:color w:val="000000"/>
          <w:sz w:val="28"/>
          <w:szCs w:val="28"/>
        </w:rPr>
        <w:t>г. Шилка</w:t>
      </w:r>
    </w:p>
    <w:p w:rsidR="0096773F" w:rsidRPr="00C24415" w:rsidRDefault="00EA15A1" w:rsidP="0096773F">
      <w:pPr>
        <w:shd w:val="clear" w:color="auto" w:fill="FFFFFF"/>
        <w:spacing w:before="100" w:beforeAutospacing="1" w:after="75"/>
        <w:jc w:val="center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принятии граждан на учет в качестве лиц, имеющих право на бесплатное предоставление в собственность земельных участков</w:t>
      </w:r>
    </w:p>
    <w:p w:rsidR="007B568F" w:rsidRPr="00C24415" w:rsidRDefault="007B568F" w:rsidP="004475AB">
      <w:pPr>
        <w:ind w:firstLine="709"/>
        <w:jc w:val="both"/>
        <w:rPr>
          <w:rFonts w:ascii="Arial" w:hAnsi="Arial" w:cs="Arial"/>
          <w:color w:val="000000"/>
        </w:rPr>
      </w:pPr>
    </w:p>
    <w:p w:rsidR="0096773F" w:rsidRPr="00D37152" w:rsidRDefault="00EA15A1" w:rsidP="004475A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>В соответствии со статьями 4 и 5 Закона Забайкальского края от 01.04.2009 № 152-ЗЗК «О регулировании земельных отношений на территории Забайкальского края», административным регламентом 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администрации городского поселения «Шилкинское», и земельных участков на территории городского поселения «Шилкинское», государственная собственность на которые не разграничена, для индивидуального жилищного строительства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>» от 08.12.2015 №602, администрация городского поселения «Шилкинское»</w:t>
      </w:r>
      <w:r w:rsidR="00D3715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AB5EA0" w:rsidRPr="00C24415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proofErr w:type="gramEnd"/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о</w:t>
      </w:r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с</w:t>
      </w:r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т</w:t>
      </w:r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а</w:t>
      </w:r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B5EA0" w:rsidRPr="00C24415">
        <w:rPr>
          <w:rFonts w:ascii="Arial" w:hAnsi="Arial" w:cs="Arial"/>
          <w:color w:val="000000"/>
          <w:sz w:val="24"/>
          <w:szCs w:val="24"/>
        </w:rPr>
        <w:t>н</w:t>
      </w:r>
      <w:proofErr w:type="spellEnd"/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о</w:t>
      </w:r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в</w:t>
      </w:r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л</w:t>
      </w:r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я</w:t>
      </w:r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е</w:t>
      </w:r>
      <w:r w:rsidR="00C24415">
        <w:rPr>
          <w:rFonts w:ascii="Arial" w:hAnsi="Arial" w:cs="Arial"/>
          <w:color w:val="000000"/>
          <w:sz w:val="24"/>
          <w:szCs w:val="24"/>
        </w:rPr>
        <w:t xml:space="preserve"> </w:t>
      </w:r>
      <w:r w:rsidR="00AB5EA0" w:rsidRPr="00C24415">
        <w:rPr>
          <w:rFonts w:ascii="Arial" w:hAnsi="Arial" w:cs="Arial"/>
          <w:color w:val="000000"/>
          <w:sz w:val="24"/>
          <w:szCs w:val="24"/>
        </w:rPr>
        <w:t>т</w:t>
      </w:r>
      <w:r w:rsidR="0096773F" w:rsidRPr="00C24415">
        <w:rPr>
          <w:rFonts w:ascii="Arial" w:hAnsi="Arial" w:cs="Arial"/>
          <w:color w:val="000000"/>
          <w:sz w:val="24"/>
          <w:szCs w:val="24"/>
        </w:rPr>
        <w:t>:</w:t>
      </w:r>
    </w:p>
    <w:p w:rsidR="0096773F" w:rsidRPr="00C24415" w:rsidRDefault="0096773F" w:rsidP="0096773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E0562" w:rsidRDefault="00EA15A1" w:rsidP="00C50F0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Принять граждан, перечисленных в приложении к настоящему постановлению, </w:t>
      </w:r>
      <w:r w:rsidR="002B768E">
        <w:rPr>
          <w:rFonts w:ascii="Arial" w:hAnsi="Arial" w:cs="Arial"/>
          <w:color w:val="000000"/>
        </w:rPr>
        <w:t>на учет в качестве лиц, имеющих право на бесплатное представление в собственность земельных участков.</w:t>
      </w:r>
    </w:p>
    <w:p w:rsidR="007E2D70" w:rsidRDefault="002B768E" w:rsidP="007E2D7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Включить граждан, указанных в пункте 1 настоящего постановления, в реестр лиц, имеющих право на бесплатное предоставление в собственность</w:t>
      </w:r>
      <w:r w:rsidR="000762BF">
        <w:rPr>
          <w:rFonts w:ascii="Arial" w:hAnsi="Arial" w:cs="Arial"/>
          <w:color w:val="000000"/>
        </w:rPr>
        <w:t xml:space="preserve"> земельных участков на территории городского поселения «Шилкинское» для индивидуального жилищного строительства, (далее – реестр) с порядк</w:t>
      </w:r>
      <w:r w:rsidR="00071AFD">
        <w:rPr>
          <w:rFonts w:ascii="Arial" w:hAnsi="Arial" w:cs="Arial"/>
          <w:color w:val="000000"/>
        </w:rPr>
        <w:t>овым номером записи в реестре 73</w:t>
      </w:r>
      <w:r w:rsidR="000762BF">
        <w:rPr>
          <w:rFonts w:ascii="Arial" w:hAnsi="Arial" w:cs="Arial"/>
          <w:color w:val="000000"/>
        </w:rPr>
        <w:t>.</w:t>
      </w:r>
    </w:p>
    <w:p w:rsidR="00E42464" w:rsidRPr="007E2D70" w:rsidRDefault="000762BF" w:rsidP="007E2D7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 городского поселения «Шилкинское» уведомить граждан, указанных в пункте 1 настоящего постановления, об их включении в реестр в установленный срок.</w:t>
      </w:r>
    </w:p>
    <w:p w:rsidR="009471FA" w:rsidRPr="00C24415" w:rsidRDefault="009471FA" w:rsidP="009471FA">
      <w:pPr>
        <w:rPr>
          <w:rFonts w:ascii="Arial" w:hAnsi="Arial" w:cs="Arial"/>
          <w:w w:val="110"/>
        </w:rPr>
      </w:pPr>
    </w:p>
    <w:p w:rsidR="00B857D2" w:rsidRPr="00C24415" w:rsidRDefault="00B857D2" w:rsidP="009471FA">
      <w:pPr>
        <w:rPr>
          <w:rFonts w:ascii="Arial" w:hAnsi="Arial" w:cs="Arial"/>
          <w:w w:val="110"/>
        </w:rPr>
      </w:pPr>
    </w:p>
    <w:p w:rsidR="009471FA" w:rsidRPr="00C24415" w:rsidRDefault="007A0781" w:rsidP="009471FA">
      <w:pPr>
        <w:rPr>
          <w:rFonts w:ascii="Arial" w:hAnsi="Arial" w:cs="Arial"/>
          <w:w w:val="110"/>
        </w:rPr>
      </w:pPr>
      <w:r w:rsidRPr="00C24415">
        <w:rPr>
          <w:rFonts w:ascii="Arial" w:hAnsi="Arial" w:cs="Arial"/>
          <w:w w:val="110"/>
        </w:rPr>
        <w:t>Г</w:t>
      </w:r>
      <w:r w:rsidR="003715E4" w:rsidRPr="00C24415">
        <w:rPr>
          <w:rFonts w:ascii="Arial" w:hAnsi="Arial" w:cs="Arial"/>
          <w:w w:val="110"/>
        </w:rPr>
        <w:t>лав</w:t>
      </w:r>
      <w:r w:rsidRPr="00C24415">
        <w:rPr>
          <w:rFonts w:ascii="Arial" w:hAnsi="Arial" w:cs="Arial"/>
          <w:w w:val="110"/>
        </w:rPr>
        <w:t>а</w:t>
      </w:r>
      <w:r w:rsidR="009471FA" w:rsidRPr="00C24415">
        <w:rPr>
          <w:rFonts w:ascii="Arial" w:hAnsi="Arial" w:cs="Arial"/>
          <w:w w:val="110"/>
        </w:rPr>
        <w:t xml:space="preserve"> </w:t>
      </w:r>
      <w:proofErr w:type="gramStart"/>
      <w:r w:rsidR="009471FA" w:rsidRPr="00C24415">
        <w:rPr>
          <w:rFonts w:ascii="Arial" w:hAnsi="Arial" w:cs="Arial"/>
          <w:w w:val="110"/>
        </w:rPr>
        <w:t>городского</w:t>
      </w:r>
      <w:proofErr w:type="gramEnd"/>
      <w:r w:rsidR="009471FA" w:rsidRPr="00C24415">
        <w:rPr>
          <w:rFonts w:ascii="Arial" w:hAnsi="Arial" w:cs="Arial"/>
          <w:w w:val="110"/>
        </w:rPr>
        <w:t xml:space="preserve"> </w:t>
      </w:r>
    </w:p>
    <w:p w:rsidR="009471FA" w:rsidRPr="00C24415" w:rsidRDefault="009471FA" w:rsidP="009471FA">
      <w:pPr>
        <w:tabs>
          <w:tab w:val="left" w:pos="6690"/>
        </w:tabs>
        <w:rPr>
          <w:rFonts w:ascii="Arial" w:hAnsi="Arial" w:cs="Arial"/>
          <w:w w:val="110"/>
        </w:rPr>
      </w:pPr>
      <w:r w:rsidRPr="00C24415">
        <w:rPr>
          <w:rFonts w:ascii="Arial" w:hAnsi="Arial" w:cs="Arial"/>
          <w:w w:val="110"/>
        </w:rPr>
        <w:t xml:space="preserve">поселения «Шилкинское»                      </w:t>
      </w:r>
      <w:r w:rsidR="00B857D2" w:rsidRPr="00C24415">
        <w:rPr>
          <w:rFonts w:ascii="Arial" w:hAnsi="Arial" w:cs="Arial"/>
          <w:w w:val="110"/>
        </w:rPr>
        <w:t xml:space="preserve">                             С.</w:t>
      </w:r>
      <w:r w:rsidR="007A0781" w:rsidRPr="00C24415">
        <w:rPr>
          <w:rFonts w:ascii="Arial" w:hAnsi="Arial" w:cs="Arial"/>
          <w:w w:val="110"/>
        </w:rPr>
        <w:t>Н.</w:t>
      </w:r>
      <w:proofErr w:type="gramStart"/>
      <w:r w:rsidR="007A0781" w:rsidRPr="00C24415">
        <w:rPr>
          <w:rFonts w:ascii="Arial" w:hAnsi="Arial" w:cs="Arial"/>
          <w:w w:val="110"/>
        </w:rPr>
        <w:t>Сиволап</w:t>
      </w:r>
      <w:proofErr w:type="gramEnd"/>
    </w:p>
    <w:p w:rsidR="007B568F" w:rsidRPr="00C24415" w:rsidRDefault="007B568F" w:rsidP="001C5B71">
      <w:pPr>
        <w:ind w:left="360"/>
        <w:rPr>
          <w:rFonts w:ascii="Arial" w:hAnsi="Arial" w:cs="Arial"/>
          <w:color w:val="000000"/>
        </w:rPr>
      </w:pPr>
      <w:r w:rsidRPr="00C24415">
        <w:rPr>
          <w:rFonts w:ascii="Arial" w:hAnsi="Arial" w:cs="Arial"/>
          <w:color w:val="000000"/>
        </w:rPr>
        <w:t xml:space="preserve">                                                    </w:t>
      </w:r>
    </w:p>
    <w:p w:rsidR="007B568F" w:rsidRPr="00C24415" w:rsidRDefault="007B568F">
      <w:pPr>
        <w:rPr>
          <w:rFonts w:ascii="Arial" w:hAnsi="Arial" w:cs="Arial"/>
          <w:color w:val="000000"/>
        </w:rPr>
      </w:pPr>
    </w:p>
    <w:sectPr w:rsidR="007B568F" w:rsidRPr="00C24415" w:rsidSect="00947ECA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72"/>
    <w:multiLevelType w:val="hybridMultilevel"/>
    <w:tmpl w:val="A252937C"/>
    <w:lvl w:ilvl="0" w:tplc="0804C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10E4"/>
    <w:multiLevelType w:val="hybridMultilevel"/>
    <w:tmpl w:val="77A8D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5F1BCD"/>
    <w:multiLevelType w:val="hybridMultilevel"/>
    <w:tmpl w:val="6C2A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5C60DC"/>
    <w:multiLevelType w:val="hybridMultilevel"/>
    <w:tmpl w:val="B888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B91733"/>
    <w:multiLevelType w:val="hybridMultilevel"/>
    <w:tmpl w:val="1A0EFEE6"/>
    <w:lvl w:ilvl="0" w:tplc="7654F6D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FDF"/>
    <w:rsid w:val="00004758"/>
    <w:rsid w:val="00004F6F"/>
    <w:rsid w:val="00027C3F"/>
    <w:rsid w:val="00044D59"/>
    <w:rsid w:val="00045E9A"/>
    <w:rsid w:val="00046375"/>
    <w:rsid w:val="000472FA"/>
    <w:rsid w:val="0005154A"/>
    <w:rsid w:val="00054406"/>
    <w:rsid w:val="000624ED"/>
    <w:rsid w:val="00067B16"/>
    <w:rsid w:val="00071AFD"/>
    <w:rsid w:val="000762BF"/>
    <w:rsid w:val="00090E14"/>
    <w:rsid w:val="000A3EDF"/>
    <w:rsid w:val="000B6F0E"/>
    <w:rsid w:val="000C0CA7"/>
    <w:rsid w:val="000D006F"/>
    <w:rsid w:val="000D0A27"/>
    <w:rsid w:val="000D25B8"/>
    <w:rsid w:val="000E3099"/>
    <w:rsid w:val="00106832"/>
    <w:rsid w:val="00115D2B"/>
    <w:rsid w:val="00117FDA"/>
    <w:rsid w:val="00120793"/>
    <w:rsid w:val="0012170A"/>
    <w:rsid w:val="001348C1"/>
    <w:rsid w:val="001655AF"/>
    <w:rsid w:val="00170F62"/>
    <w:rsid w:val="00182019"/>
    <w:rsid w:val="00191C76"/>
    <w:rsid w:val="00197FDD"/>
    <w:rsid w:val="001A240E"/>
    <w:rsid w:val="001C5B71"/>
    <w:rsid w:val="001C6ABE"/>
    <w:rsid w:val="00227CE0"/>
    <w:rsid w:val="002365CC"/>
    <w:rsid w:val="00236ED6"/>
    <w:rsid w:val="00242296"/>
    <w:rsid w:val="00253D72"/>
    <w:rsid w:val="00255D66"/>
    <w:rsid w:val="002566FC"/>
    <w:rsid w:val="002577FE"/>
    <w:rsid w:val="0026487E"/>
    <w:rsid w:val="002709F6"/>
    <w:rsid w:val="002728F7"/>
    <w:rsid w:val="002755F7"/>
    <w:rsid w:val="0029033D"/>
    <w:rsid w:val="00296CDD"/>
    <w:rsid w:val="002A0D07"/>
    <w:rsid w:val="002A6D1B"/>
    <w:rsid w:val="002A6FF0"/>
    <w:rsid w:val="002B1833"/>
    <w:rsid w:val="002B6526"/>
    <w:rsid w:val="002B768E"/>
    <w:rsid w:val="002C6DC1"/>
    <w:rsid w:val="002E58DF"/>
    <w:rsid w:val="00324CF6"/>
    <w:rsid w:val="00331CC1"/>
    <w:rsid w:val="003475F4"/>
    <w:rsid w:val="003715E4"/>
    <w:rsid w:val="00380C4E"/>
    <w:rsid w:val="0038318C"/>
    <w:rsid w:val="003900DB"/>
    <w:rsid w:val="003A05E6"/>
    <w:rsid w:val="003A466A"/>
    <w:rsid w:val="003A7DD6"/>
    <w:rsid w:val="003B32E7"/>
    <w:rsid w:val="003E0584"/>
    <w:rsid w:val="003E75C4"/>
    <w:rsid w:val="003F0659"/>
    <w:rsid w:val="003F6158"/>
    <w:rsid w:val="00403CD4"/>
    <w:rsid w:val="00406087"/>
    <w:rsid w:val="00410C53"/>
    <w:rsid w:val="00416BDE"/>
    <w:rsid w:val="00425C7D"/>
    <w:rsid w:val="00426FDE"/>
    <w:rsid w:val="00442F27"/>
    <w:rsid w:val="004465CF"/>
    <w:rsid w:val="004475AB"/>
    <w:rsid w:val="00465D43"/>
    <w:rsid w:val="00474BAE"/>
    <w:rsid w:val="004A722A"/>
    <w:rsid w:val="004B1682"/>
    <w:rsid w:val="004B1B42"/>
    <w:rsid w:val="004B3952"/>
    <w:rsid w:val="004B3A15"/>
    <w:rsid w:val="004C73B5"/>
    <w:rsid w:val="004D4136"/>
    <w:rsid w:val="004D51F0"/>
    <w:rsid w:val="004F1E75"/>
    <w:rsid w:val="004F6D6D"/>
    <w:rsid w:val="004F7FD7"/>
    <w:rsid w:val="005136BE"/>
    <w:rsid w:val="005251BA"/>
    <w:rsid w:val="005265E6"/>
    <w:rsid w:val="00534294"/>
    <w:rsid w:val="0053544C"/>
    <w:rsid w:val="00537FB2"/>
    <w:rsid w:val="00544153"/>
    <w:rsid w:val="00587640"/>
    <w:rsid w:val="005938CF"/>
    <w:rsid w:val="005A62A6"/>
    <w:rsid w:val="005D22B5"/>
    <w:rsid w:val="005D235A"/>
    <w:rsid w:val="005F26B2"/>
    <w:rsid w:val="005F7610"/>
    <w:rsid w:val="006027E7"/>
    <w:rsid w:val="0061295D"/>
    <w:rsid w:val="00612E30"/>
    <w:rsid w:val="0061581A"/>
    <w:rsid w:val="006160D5"/>
    <w:rsid w:val="00630820"/>
    <w:rsid w:val="00636A00"/>
    <w:rsid w:val="006423B7"/>
    <w:rsid w:val="00663399"/>
    <w:rsid w:val="00672725"/>
    <w:rsid w:val="00676262"/>
    <w:rsid w:val="00676427"/>
    <w:rsid w:val="00686850"/>
    <w:rsid w:val="0069075D"/>
    <w:rsid w:val="00692D4D"/>
    <w:rsid w:val="00694FCA"/>
    <w:rsid w:val="006A173F"/>
    <w:rsid w:val="006C227A"/>
    <w:rsid w:val="006C44D9"/>
    <w:rsid w:val="006D16BE"/>
    <w:rsid w:val="006E0D4A"/>
    <w:rsid w:val="006F1A73"/>
    <w:rsid w:val="00705DA1"/>
    <w:rsid w:val="00720424"/>
    <w:rsid w:val="00725D0B"/>
    <w:rsid w:val="00740B60"/>
    <w:rsid w:val="007575AD"/>
    <w:rsid w:val="00764036"/>
    <w:rsid w:val="00783740"/>
    <w:rsid w:val="007A0781"/>
    <w:rsid w:val="007A3DB5"/>
    <w:rsid w:val="007B568F"/>
    <w:rsid w:val="007B7836"/>
    <w:rsid w:val="007C22F8"/>
    <w:rsid w:val="007C7A71"/>
    <w:rsid w:val="007E2D70"/>
    <w:rsid w:val="007F665D"/>
    <w:rsid w:val="008064A3"/>
    <w:rsid w:val="00815176"/>
    <w:rsid w:val="008207C4"/>
    <w:rsid w:val="008211EF"/>
    <w:rsid w:val="0082701B"/>
    <w:rsid w:val="0083366D"/>
    <w:rsid w:val="00842AD3"/>
    <w:rsid w:val="00842FDF"/>
    <w:rsid w:val="00856E79"/>
    <w:rsid w:val="00882BD7"/>
    <w:rsid w:val="0089412A"/>
    <w:rsid w:val="008A15F8"/>
    <w:rsid w:val="008B3ACD"/>
    <w:rsid w:val="008C0059"/>
    <w:rsid w:val="008C073E"/>
    <w:rsid w:val="008C184A"/>
    <w:rsid w:val="008C2800"/>
    <w:rsid w:val="008C2E8F"/>
    <w:rsid w:val="008D69FD"/>
    <w:rsid w:val="008E08E0"/>
    <w:rsid w:val="008F4A4F"/>
    <w:rsid w:val="00900840"/>
    <w:rsid w:val="009012F7"/>
    <w:rsid w:val="00905A4E"/>
    <w:rsid w:val="00911556"/>
    <w:rsid w:val="0091179C"/>
    <w:rsid w:val="00917A73"/>
    <w:rsid w:val="0092757C"/>
    <w:rsid w:val="00934126"/>
    <w:rsid w:val="0093708E"/>
    <w:rsid w:val="009471FA"/>
    <w:rsid w:val="00947ECA"/>
    <w:rsid w:val="00952364"/>
    <w:rsid w:val="00953D28"/>
    <w:rsid w:val="0096773F"/>
    <w:rsid w:val="0097543C"/>
    <w:rsid w:val="00975C9C"/>
    <w:rsid w:val="00981362"/>
    <w:rsid w:val="00983B41"/>
    <w:rsid w:val="00985531"/>
    <w:rsid w:val="00996986"/>
    <w:rsid w:val="00996B19"/>
    <w:rsid w:val="009C1198"/>
    <w:rsid w:val="009C1E5C"/>
    <w:rsid w:val="009D0F6E"/>
    <w:rsid w:val="009D3923"/>
    <w:rsid w:val="009D5CB7"/>
    <w:rsid w:val="009E5201"/>
    <w:rsid w:val="009E6807"/>
    <w:rsid w:val="009E7E20"/>
    <w:rsid w:val="009F762C"/>
    <w:rsid w:val="00A0474C"/>
    <w:rsid w:val="00A052EA"/>
    <w:rsid w:val="00A1008D"/>
    <w:rsid w:val="00A15081"/>
    <w:rsid w:val="00A3515C"/>
    <w:rsid w:val="00A37C0B"/>
    <w:rsid w:val="00A42F1E"/>
    <w:rsid w:val="00A46D7C"/>
    <w:rsid w:val="00A644EB"/>
    <w:rsid w:val="00A64803"/>
    <w:rsid w:val="00A7258F"/>
    <w:rsid w:val="00A750C3"/>
    <w:rsid w:val="00A75613"/>
    <w:rsid w:val="00A83F00"/>
    <w:rsid w:val="00AA1C0B"/>
    <w:rsid w:val="00AB5EA0"/>
    <w:rsid w:val="00AC32FD"/>
    <w:rsid w:val="00AC3707"/>
    <w:rsid w:val="00AE50B8"/>
    <w:rsid w:val="00AE5B49"/>
    <w:rsid w:val="00AE744A"/>
    <w:rsid w:val="00B03693"/>
    <w:rsid w:val="00B1759C"/>
    <w:rsid w:val="00B23788"/>
    <w:rsid w:val="00B25812"/>
    <w:rsid w:val="00B276B3"/>
    <w:rsid w:val="00B35472"/>
    <w:rsid w:val="00B355D0"/>
    <w:rsid w:val="00B40FD4"/>
    <w:rsid w:val="00B53310"/>
    <w:rsid w:val="00B62632"/>
    <w:rsid w:val="00B83FA8"/>
    <w:rsid w:val="00B857D2"/>
    <w:rsid w:val="00BA4762"/>
    <w:rsid w:val="00BA4CE0"/>
    <w:rsid w:val="00BB2AEF"/>
    <w:rsid w:val="00BB5BE5"/>
    <w:rsid w:val="00BC7FF3"/>
    <w:rsid w:val="00BE2276"/>
    <w:rsid w:val="00BE5585"/>
    <w:rsid w:val="00BF64C7"/>
    <w:rsid w:val="00C0538A"/>
    <w:rsid w:val="00C231B7"/>
    <w:rsid w:val="00C24415"/>
    <w:rsid w:val="00C4158F"/>
    <w:rsid w:val="00C41C57"/>
    <w:rsid w:val="00C50F06"/>
    <w:rsid w:val="00C54039"/>
    <w:rsid w:val="00C75978"/>
    <w:rsid w:val="00C80B7C"/>
    <w:rsid w:val="00CB1C61"/>
    <w:rsid w:val="00CB5652"/>
    <w:rsid w:val="00CC1E7C"/>
    <w:rsid w:val="00CC2276"/>
    <w:rsid w:val="00CC5BE0"/>
    <w:rsid w:val="00CE3A48"/>
    <w:rsid w:val="00CF1A55"/>
    <w:rsid w:val="00CF2205"/>
    <w:rsid w:val="00CF2324"/>
    <w:rsid w:val="00D062EC"/>
    <w:rsid w:val="00D12437"/>
    <w:rsid w:val="00D20342"/>
    <w:rsid w:val="00D21C41"/>
    <w:rsid w:val="00D27F32"/>
    <w:rsid w:val="00D35263"/>
    <w:rsid w:val="00D35BBE"/>
    <w:rsid w:val="00D364E2"/>
    <w:rsid w:val="00D37152"/>
    <w:rsid w:val="00D464F8"/>
    <w:rsid w:val="00D47417"/>
    <w:rsid w:val="00D6191F"/>
    <w:rsid w:val="00D67E81"/>
    <w:rsid w:val="00D81A7F"/>
    <w:rsid w:val="00DC1115"/>
    <w:rsid w:val="00DC3575"/>
    <w:rsid w:val="00DF3A8D"/>
    <w:rsid w:val="00E1390F"/>
    <w:rsid w:val="00E15889"/>
    <w:rsid w:val="00E42464"/>
    <w:rsid w:val="00E478B6"/>
    <w:rsid w:val="00E81F3A"/>
    <w:rsid w:val="00EA15A1"/>
    <w:rsid w:val="00EA3DDF"/>
    <w:rsid w:val="00EC1277"/>
    <w:rsid w:val="00EC3C86"/>
    <w:rsid w:val="00ED2840"/>
    <w:rsid w:val="00ED2AD0"/>
    <w:rsid w:val="00ED6AD6"/>
    <w:rsid w:val="00EE1091"/>
    <w:rsid w:val="00EE7E11"/>
    <w:rsid w:val="00EF4132"/>
    <w:rsid w:val="00F05F6A"/>
    <w:rsid w:val="00F147C9"/>
    <w:rsid w:val="00F27C59"/>
    <w:rsid w:val="00F43B37"/>
    <w:rsid w:val="00F43CA4"/>
    <w:rsid w:val="00F471E7"/>
    <w:rsid w:val="00F52DE5"/>
    <w:rsid w:val="00F60FF9"/>
    <w:rsid w:val="00F64235"/>
    <w:rsid w:val="00F824B6"/>
    <w:rsid w:val="00F8564A"/>
    <w:rsid w:val="00F9096D"/>
    <w:rsid w:val="00F915FA"/>
    <w:rsid w:val="00FA1EE5"/>
    <w:rsid w:val="00FA2238"/>
    <w:rsid w:val="00FA63EB"/>
    <w:rsid w:val="00FC414F"/>
    <w:rsid w:val="00FC671D"/>
    <w:rsid w:val="00FD71FB"/>
    <w:rsid w:val="00FE0562"/>
    <w:rsid w:val="00FF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475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96773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15FA"/>
    <w:rPr>
      <w:rFonts w:cs="Times New Roman"/>
      <w:sz w:val="2"/>
    </w:rPr>
  </w:style>
  <w:style w:type="character" w:customStyle="1" w:styleId="40">
    <w:name w:val="Заголовок 4 Знак"/>
    <w:basedOn w:val="a0"/>
    <w:link w:val="4"/>
    <w:uiPriority w:val="9"/>
    <w:rsid w:val="0096773F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027E7"/>
  </w:style>
  <w:style w:type="character" w:styleId="a5">
    <w:name w:val="Hyperlink"/>
    <w:basedOn w:val="a0"/>
    <w:uiPriority w:val="99"/>
    <w:semiHidden/>
    <w:unhideWhenUsed/>
    <w:rsid w:val="006027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E4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юзер</cp:lastModifiedBy>
  <cp:revision>15</cp:revision>
  <cp:lastPrinted>2019-06-17T03:16:00Z</cp:lastPrinted>
  <dcterms:created xsi:type="dcterms:W3CDTF">2017-04-17T06:00:00Z</dcterms:created>
  <dcterms:modified xsi:type="dcterms:W3CDTF">2019-06-17T03:16:00Z</dcterms:modified>
</cp:coreProperties>
</file>