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FD" w:rsidRPr="006E73E4" w:rsidRDefault="00E862C4" w:rsidP="006E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3E4">
        <w:rPr>
          <w:rFonts w:ascii="Times New Roman" w:hAnsi="Times New Roman" w:cs="Times New Roman"/>
          <w:sz w:val="28"/>
          <w:szCs w:val="28"/>
        </w:rPr>
        <w:t>Отчет</w:t>
      </w:r>
      <w:r w:rsidR="00EA3DA0" w:rsidRPr="006E73E4">
        <w:rPr>
          <w:rFonts w:ascii="Times New Roman" w:hAnsi="Times New Roman" w:cs="Times New Roman"/>
          <w:sz w:val="28"/>
          <w:szCs w:val="28"/>
        </w:rPr>
        <w:t xml:space="preserve"> о  выполнении  программы   «Развитие и поддержка субъектов  малого  и  среднего  предпринимательства  в  городском  поселении «Шилкинское»  </w:t>
      </w:r>
      <w:r w:rsidR="00286668">
        <w:rPr>
          <w:rFonts w:ascii="Times New Roman" w:hAnsi="Times New Roman" w:cs="Times New Roman"/>
          <w:sz w:val="28"/>
          <w:szCs w:val="28"/>
        </w:rPr>
        <w:t>на 2017-2019годы»       за  2017</w:t>
      </w:r>
      <w:bookmarkStart w:id="0" w:name="_GoBack"/>
      <w:bookmarkEnd w:id="0"/>
      <w:r w:rsidR="00EA3DA0" w:rsidRPr="006E73E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4253"/>
        <w:gridCol w:w="3479"/>
      </w:tblGrid>
      <w:tr w:rsidR="00E862C4" w:rsidRPr="006E73E4" w:rsidTr="00E862C4">
        <w:tc>
          <w:tcPr>
            <w:tcW w:w="7054" w:type="dxa"/>
          </w:tcPr>
          <w:p w:rsidR="00E862C4" w:rsidRPr="006E73E4" w:rsidRDefault="00E862C4" w:rsidP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4253" w:type="dxa"/>
          </w:tcPr>
          <w:p w:rsidR="00E862C4" w:rsidRPr="006E73E4" w:rsidRDefault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Утвержденный объем финансирования на отчетный  год, тыс</w:t>
            </w:r>
            <w:proofErr w:type="gramStart"/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479" w:type="dxa"/>
          </w:tcPr>
          <w:p w:rsidR="00E862C4" w:rsidRPr="006E73E4" w:rsidRDefault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тыс</w:t>
            </w:r>
            <w:proofErr w:type="gramStart"/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862C4" w:rsidRPr="006E73E4" w:rsidTr="00E862C4">
        <w:tc>
          <w:tcPr>
            <w:tcW w:w="7054" w:type="dxa"/>
          </w:tcPr>
          <w:p w:rsidR="00E862C4" w:rsidRPr="006E73E4" w:rsidRDefault="00E862C4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4253" w:type="dxa"/>
          </w:tcPr>
          <w:p w:rsidR="00E862C4" w:rsidRPr="006E73E4" w:rsidRDefault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3479" w:type="dxa"/>
          </w:tcPr>
          <w:p w:rsidR="00E862C4" w:rsidRPr="006E73E4" w:rsidRDefault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E862C4" w:rsidRPr="006E73E4" w:rsidTr="00E862C4">
        <w:tc>
          <w:tcPr>
            <w:tcW w:w="7054" w:type="dxa"/>
          </w:tcPr>
          <w:p w:rsidR="00E862C4" w:rsidRPr="006E73E4" w:rsidRDefault="00E862C4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материалов  по вопросам  развития и поддержки  малого и среднего предпринимательства</w:t>
            </w:r>
          </w:p>
        </w:tc>
        <w:tc>
          <w:tcPr>
            <w:tcW w:w="4253" w:type="dxa"/>
          </w:tcPr>
          <w:p w:rsidR="00E862C4" w:rsidRPr="006E73E4" w:rsidRDefault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3479" w:type="dxa"/>
          </w:tcPr>
          <w:p w:rsidR="00E862C4" w:rsidRPr="006E73E4" w:rsidRDefault="00E8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E862C4" w:rsidRPr="006E73E4" w:rsidTr="00E862C4">
        <w:tc>
          <w:tcPr>
            <w:tcW w:w="7054" w:type="dxa"/>
          </w:tcPr>
          <w:p w:rsidR="00E862C4" w:rsidRPr="006E73E4" w:rsidRDefault="00E862C4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в сети</w:t>
            </w:r>
            <w:r w:rsidR="00EF2072"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Интернет  на сайте администрации городского поселения «Шилкинское» по поддержке  и развитию предпринимательства</w:t>
            </w:r>
          </w:p>
        </w:tc>
        <w:tc>
          <w:tcPr>
            <w:tcW w:w="4253" w:type="dxa"/>
          </w:tcPr>
          <w:p w:rsidR="00E862C4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3479" w:type="dxa"/>
          </w:tcPr>
          <w:p w:rsidR="00E862C4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EF2072" w:rsidRPr="006E73E4" w:rsidTr="00E862C4">
        <w:tc>
          <w:tcPr>
            <w:tcW w:w="7054" w:type="dxa"/>
          </w:tcPr>
          <w:p w:rsidR="00EF2072" w:rsidRPr="006E73E4" w:rsidRDefault="00EF2072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Участие в Дне предпринимателя</w:t>
            </w:r>
          </w:p>
        </w:tc>
        <w:tc>
          <w:tcPr>
            <w:tcW w:w="4253" w:type="dxa"/>
          </w:tcPr>
          <w:p w:rsidR="00EF2072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3479" w:type="dxa"/>
          </w:tcPr>
          <w:p w:rsidR="00EF2072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72" w:rsidRPr="006E73E4" w:rsidTr="00E862C4">
        <w:tc>
          <w:tcPr>
            <w:tcW w:w="7054" w:type="dxa"/>
          </w:tcPr>
          <w:p w:rsidR="00EF2072" w:rsidRPr="006E73E4" w:rsidRDefault="00EF2072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субъектам малого и среднего предпринимательства</w:t>
            </w:r>
          </w:p>
        </w:tc>
        <w:tc>
          <w:tcPr>
            <w:tcW w:w="4253" w:type="dxa"/>
          </w:tcPr>
          <w:p w:rsidR="00EF2072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3479" w:type="dxa"/>
          </w:tcPr>
          <w:p w:rsidR="00EF2072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EF2072" w:rsidRPr="006E73E4" w:rsidTr="00E862C4">
        <w:tc>
          <w:tcPr>
            <w:tcW w:w="7054" w:type="dxa"/>
          </w:tcPr>
          <w:p w:rsidR="00EF2072" w:rsidRPr="006E73E4" w:rsidRDefault="00EF2072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Оказание субъектам малого предпринимательства помощи в получении правовой информации</w:t>
            </w:r>
          </w:p>
        </w:tc>
        <w:tc>
          <w:tcPr>
            <w:tcW w:w="4253" w:type="dxa"/>
          </w:tcPr>
          <w:p w:rsidR="00EF2072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3479" w:type="dxa"/>
          </w:tcPr>
          <w:p w:rsidR="00EF2072" w:rsidRPr="006E73E4" w:rsidRDefault="00E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EF2072" w:rsidRPr="006E73E4" w:rsidTr="00E862C4">
        <w:tc>
          <w:tcPr>
            <w:tcW w:w="7054" w:type="dxa"/>
          </w:tcPr>
          <w:p w:rsidR="00EF2072" w:rsidRPr="006E73E4" w:rsidRDefault="00EA3DA0" w:rsidP="00E86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предпринимательства</w:t>
            </w:r>
          </w:p>
        </w:tc>
        <w:tc>
          <w:tcPr>
            <w:tcW w:w="4253" w:type="dxa"/>
          </w:tcPr>
          <w:p w:rsidR="00EF2072" w:rsidRPr="006E73E4" w:rsidRDefault="00EA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3479" w:type="dxa"/>
          </w:tcPr>
          <w:p w:rsidR="00EF2072" w:rsidRPr="006E73E4" w:rsidRDefault="00EA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E4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</w:tbl>
    <w:p w:rsidR="00E862C4" w:rsidRPr="006E73E4" w:rsidRDefault="00E862C4">
      <w:pPr>
        <w:rPr>
          <w:rFonts w:ascii="Times New Roman" w:hAnsi="Times New Roman" w:cs="Times New Roman"/>
          <w:sz w:val="28"/>
          <w:szCs w:val="28"/>
        </w:rPr>
      </w:pPr>
    </w:p>
    <w:sectPr w:rsidR="00E862C4" w:rsidRPr="006E73E4" w:rsidSect="00E86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992"/>
    <w:multiLevelType w:val="hybridMultilevel"/>
    <w:tmpl w:val="03E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4"/>
    <w:rsid w:val="00145EF3"/>
    <w:rsid w:val="00286668"/>
    <w:rsid w:val="006E73E4"/>
    <w:rsid w:val="00E862C4"/>
    <w:rsid w:val="00EA3DA0"/>
    <w:rsid w:val="00EF2072"/>
    <w:rsid w:val="00FE24FD"/>
    <w:rsid w:val="00FF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cp:lastPrinted>2019-11-07T04:27:00Z</cp:lastPrinted>
  <dcterms:created xsi:type="dcterms:W3CDTF">2019-11-08T01:53:00Z</dcterms:created>
  <dcterms:modified xsi:type="dcterms:W3CDTF">2019-11-08T01:53:00Z</dcterms:modified>
</cp:coreProperties>
</file>