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94" w:rsidRPr="009C286F" w:rsidRDefault="008C7C94" w:rsidP="00E21ADE">
      <w:pPr>
        <w:pStyle w:val="a3"/>
        <w:spacing w:after="0"/>
        <w:jc w:val="center"/>
        <w:rPr>
          <w:rFonts w:ascii="Arial" w:hAnsi="Arial" w:cs="Arial"/>
          <w:sz w:val="32"/>
          <w:szCs w:val="32"/>
        </w:rPr>
      </w:pPr>
      <w:r w:rsidRPr="009C286F">
        <w:rPr>
          <w:rFonts w:ascii="Arial" w:hAnsi="Arial" w:cs="Arial"/>
          <w:sz w:val="32"/>
          <w:szCs w:val="32"/>
        </w:rPr>
        <w:t>АДМИНИСТРАЦИЯ ГОРОДСКОГО ПОСЕЛЕНИЯ</w:t>
      </w:r>
    </w:p>
    <w:p w:rsidR="008C7C94" w:rsidRPr="009C286F" w:rsidRDefault="008C7C94" w:rsidP="00E21ADE">
      <w:pPr>
        <w:pStyle w:val="a3"/>
        <w:spacing w:after="0"/>
        <w:jc w:val="center"/>
        <w:rPr>
          <w:rFonts w:ascii="Arial" w:hAnsi="Arial" w:cs="Arial"/>
          <w:sz w:val="32"/>
          <w:szCs w:val="32"/>
        </w:rPr>
      </w:pPr>
      <w:r w:rsidRPr="009C286F">
        <w:rPr>
          <w:rFonts w:ascii="Arial" w:hAnsi="Arial" w:cs="Arial"/>
          <w:sz w:val="32"/>
          <w:szCs w:val="32"/>
        </w:rPr>
        <w:t xml:space="preserve"> «ШИЛКИНСКОЕ»</w:t>
      </w:r>
    </w:p>
    <w:p w:rsidR="00E21ADE" w:rsidRPr="009C286F" w:rsidRDefault="00E21ADE" w:rsidP="00E21ADE">
      <w:pPr>
        <w:spacing w:after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8F228E" w:rsidRPr="009C286F" w:rsidRDefault="008F228E" w:rsidP="00E21ADE">
      <w:pPr>
        <w:spacing w:after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8C7C94" w:rsidRPr="009C286F" w:rsidRDefault="008C7C94" w:rsidP="00E21ADE">
      <w:pPr>
        <w:spacing w:after="0"/>
        <w:jc w:val="center"/>
        <w:rPr>
          <w:rFonts w:ascii="Arial" w:hAnsi="Arial" w:cs="Arial"/>
          <w:color w:val="000000"/>
          <w:sz w:val="32"/>
          <w:szCs w:val="32"/>
        </w:rPr>
      </w:pPr>
      <w:r w:rsidRPr="009C286F"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8C7C94" w:rsidRPr="008F228E" w:rsidRDefault="008C7C94" w:rsidP="008C7C94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8C7C94" w:rsidRDefault="003E6ABF" w:rsidP="008C7C9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</w:t>
      </w:r>
      <w:r w:rsidR="008C7C94" w:rsidRPr="000242E4">
        <w:rPr>
          <w:rFonts w:ascii="Arial" w:hAnsi="Arial" w:cs="Arial"/>
          <w:color w:val="000000"/>
          <w:sz w:val="24"/>
          <w:szCs w:val="24"/>
        </w:rPr>
        <w:t xml:space="preserve"> </w:t>
      </w:r>
      <w:r w:rsidR="001643C6">
        <w:rPr>
          <w:rFonts w:ascii="Arial" w:hAnsi="Arial" w:cs="Arial"/>
          <w:color w:val="000000"/>
          <w:sz w:val="24"/>
          <w:szCs w:val="24"/>
        </w:rPr>
        <w:t>сентября</w:t>
      </w:r>
      <w:r w:rsidR="00537F6D">
        <w:rPr>
          <w:rFonts w:ascii="Arial" w:hAnsi="Arial" w:cs="Arial"/>
          <w:color w:val="000000"/>
          <w:sz w:val="24"/>
          <w:szCs w:val="24"/>
        </w:rPr>
        <w:t xml:space="preserve"> </w:t>
      </w:r>
      <w:r w:rsidR="008C7C94" w:rsidRPr="000242E4">
        <w:rPr>
          <w:rFonts w:ascii="Arial" w:hAnsi="Arial" w:cs="Arial"/>
          <w:color w:val="000000"/>
          <w:sz w:val="24"/>
          <w:szCs w:val="24"/>
        </w:rPr>
        <w:t>20</w:t>
      </w:r>
      <w:r w:rsidR="00A72C0A">
        <w:rPr>
          <w:rFonts w:ascii="Arial" w:hAnsi="Arial" w:cs="Arial"/>
          <w:color w:val="000000"/>
          <w:sz w:val="24"/>
          <w:szCs w:val="24"/>
        </w:rPr>
        <w:t xml:space="preserve">20 </w:t>
      </w:r>
      <w:r w:rsidR="00537F6D">
        <w:rPr>
          <w:rFonts w:ascii="Arial" w:hAnsi="Arial" w:cs="Arial"/>
          <w:color w:val="000000"/>
          <w:sz w:val="24"/>
          <w:szCs w:val="24"/>
        </w:rPr>
        <w:t>г</w:t>
      </w:r>
      <w:r w:rsidR="00A72C0A">
        <w:rPr>
          <w:rFonts w:ascii="Arial" w:hAnsi="Arial" w:cs="Arial"/>
          <w:color w:val="000000"/>
          <w:sz w:val="24"/>
          <w:szCs w:val="24"/>
        </w:rPr>
        <w:t>ода</w:t>
      </w:r>
      <w:r w:rsidR="008C7C94" w:rsidRPr="000242E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№ </w:t>
      </w:r>
      <w:r>
        <w:rPr>
          <w:rFonts w:ascii="Arial" w:hAnsi="Arial" w:cs="Arial"/>
          <w:color w:val="000000"/>
          <w:sz w:val="24"/>
          <w:szCs w:val="24"/>
        </w:rPr>
        <w:t>389</w:t>
      </w:r>
    </w:p>
    <w:p w:rsidR="008C7C94" w:rsidRPr="000242E4" w:rsidRDefault="008C7C94" w:rsidP="008C7C9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242E4">
        <w:rPr>
          <w:rFonts w:ascii="Arial" w:hAnsi="Arial" w:cs="Arial"/>
          <w:color w:val="000000"/>
          <w:sz w:val="24"/>
          <w:szCs w:val="24"/>
        </w:rPr>
        <w:t>г. Шилка</w:t>
      </w:r>
    </w:p>
    <w:p w:rsidR="008C7C94" w:rsidRPr="003E46CC" w:rsidRDefault="008C7C94" w:rsidP="008C7C94">
      <w:pPr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F1576" w:rsidRPr="009C286F" w:rsidRDefault="008C7C94" w:rsidP="008C7C94">
      <w:pPr>
        <w:suppressAutoHyphens/>
        <w:jc w:val="center"/>
        <w:rPr>
          <w:rFonts w:ascii="Arial" w:hAnsi="Arial" w:cs="Arial"/>
          <w:bCs/>
          <w:color w:val="000000"/>
          <w:sz w:val="28"/>
          <w:szCs w:val="28"/>
          <w:lang w:eastAsia="ar-SA"/>
        </w:rPr>
      </w:pPr>
      <w:r w:rsidRPr="009C286F">
        <w:rPr>
          <w:rFonts w:ascii="Arial" w:hAnsi="Arial" w:cs="Arial"/>
          <w:bCs/>
          <w:color w:val="000000"/>
          <w:sz w:val="28"/>
          <w:szCs w:val="28"/>
          <w:lang w:eastAsia="ar-SA"/>
        </w:rPr>
        <w:t>О проведении месячника по санитарной очистке городского поселения "Шилкинское"</w:t>
      </w:r>
    </w:p>
    <w:p w:rsidR="000F1576" w:rsidRPr="00E21ADE" w:rsidRDefault="000F1576" w:rsidP="008C7C94">
      <w:pPr>
        <w:suppressAutoHyphens/>
        <w:jc w:val="center"/>
        <w:rPr>
          <w:rFonts w:ascii="Arial" w:hAnsi="Arial" w:cs="Arial"/>
          <w:b/>
          <w:bCs/>
          <w:color w:val="000000"/>
          <w:sz w:val="28"/>
          <w:szCs w:val="28"/>
          <w:lang w:eastAsia="ar-SA"/>
        </w:rPr>
      </w:pPr>
    </w:p>
    <w:p w:rsidR="000F1576" w:rsidRPr="009C286F" w:rsidRDefault="000F1576" w:rsidP="008F228E">
      <w:pPr>
        <w:suppressAutoHyphens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</w:t>
      </w:r>
      <w:r w:rsidR="008C7C94"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>В соответствии с</w:t>
      </w:r>
      <w:r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п.18,</w:t>
      </w:r>
      <w:r w:rsidR="008F228E"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>19 ст.</w:t>
      </w:r>
      <w:r w:rsidR="008F228E"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 w:rsidR="008C7C94"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>14 Федерального закона "Об общих принципах организации местного самоуправления в Российской Федерации" от  06.10.2003 № 131-ФЗ, адм</w:t>
      </w:r>
      <w:r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>инистрация городского  поселения</w:t>
      </w:r>
      <w:r w:rsidR="008F228E"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 w:rsidR="008C7C94"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"Шилкинское" </w:t>
      </w:r>
    </w:p>
    <w:p w:rsidR="008C7C94" w:rsidRPr="009C286F" w:rsidRDefault="008C7C94" w:rsidP="008F228E">
      <w:pPr>
        <w:suppressAutoHyphens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>постановляет:</w:t>
      </w:r>
    </w:p>
    <w:p w:rsidR="008F228E" w:rsidRPr="009C286F" w:rsidRDefault="008F228E" w:rsidP="008F228E">
      <w:pPr>
        <w:suppressAutoHyphens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8C7C94" w:rsidRPr="009C286F" w:rsidRDefault="008C7C94" w:rsidP="008F228E">
      <w:pPr>
        <w:suppressAutoHyphens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1. С 1 </w:t>
      </w:r>
      <w:r w:rsidR="001643C6">
        <w:rPr>
          <w:rFonts w:ascii="Arial" w:hAnsi="Arial" w:cs="Arial"/>
          <w:bCs/>
          <w:color w:val="000000"/>
          <w:sz w:val="24"/>
          <w:szCs w:val="24"/>
          <w:lang w:eastAsia="ar-SA"/>
        </w:rPr>
        <w:t>октября</w:t>
      </w:r>
      <w:r w:rsidR="000F1576"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по </w:t>
      </w:r>
      <w:r w:rsidR="00A72C0A">
        <w:rPr>
          <w:rFonts w:ascii="Arial" w:hAnsi="Arial" w:cs="Arial"/>
          <w:bCs/>
          <w:color w:val="000000"/>
          <w:sz w:val="24"/>
          <w:szCs w:val="24"/>
          <w:lang w:eastAsia="ar-SA"/>
        </w:rPr>
        <w:t>0</w:t>
      </w:r>
      <w:r w:rsidR="000F1576"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1 </w:t>
      </w:r>
      <w:r w:rsidR="001643C6">
        <w:rPr>
          <w:rFonts w:ascii="Arial" w:hAnsi="Arial" w:cs="Arial"/>
          <w:bCs/>
          <w:color w:val="000000"/>
          <w:sz w:val="24"/>
          <w:szCs w:val="24"/>
          <w:lang w:eastAsia="ar-SA"/>
        </w:rPr>
        <w:t>ноября</w:t>
      </w:r>
      <w:r w:rsidR="000F1576"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20</w:t>
      </w:r>
      <w:r w:rsidR="00A72C0A">
        <w:rPr>
          <w:rFonts w:ascii="Arial" w:hAnsi="Arial" w:cs="Arial"/>
          <w:bCs/>
          <w:color w:val="000000"/>
          <w:sz w:val="24"/>
          <w:szCs w:val="24"/>
          <w:lang w:eastAsia="ar-SA"/>
        </w:rPr>
        <w:t>20</w:t>
      </w:r>
      <w:r w:rsidR="000F1576"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года объ</w:t>
      </w:r>
      <w:r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>явить месячник по санитарной очистке и благоустройству городского поселения "Шилкинское".</w:t>
      </w:r>
    </w:p>
    <w:p w:rsidR="008C7C94" w:rsidRPr="009C286F" w:rsidRDefault="008C7C94" w:rsidP="008F228E">
      <w:pPr>
        <w:suppressAutoHyphens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2. Руководителям управляющих компаний </w:t>
      </w:r>
      <w:proofErr w:type="gramStart"/>
      <w:r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>г</w:t>
      </w:r>
      <w:proofErr w:type="gramEnd"/>
      <w:r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>. Шилка организовать работы</w:t>
      </w:r>
      <w:r w:rsidR="000F1576"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по очистке дворовых территорий</w:t>
      </w:r>
      <w:r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согласно Решения Совета городского поселения "Шилкинское" №81 от 28 сентября 2017 года " О правилах благоустройства территории городского поселения "Шилкинское".</w:t>
      </w:r>
    </w:p>
    <w:p w:rsidR="008C7C94" w:rsidRPr="009C286F" w:rsidRDefault="008C7C94" w:rsidP="008F228E">
      <w:pPr>
        <w:suppressAutoHyphens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>3. Директору МУП " Б</w:t>
      </w:r>
      <w:r w:rsidR="00537F6D"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лагоустройство </w:t>
      </w:r>
      <w:proofErr w:type="gramStart"/>
      <w:r w:rsidR="00537F6D"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>г</w:t>
      </w:r>
      <w:proofErr w:type="gramEnd"/>
      <w:r w:rsidR="00537F6D"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. Шилка" </w:t>
      </w:r>
      <w:proofErr w:type="spellStart"/>
      <w:r w:rsidR="00537F6D"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>Ермачку</w:t>
      </w:r>
      <w:proofErr w:type="spellEnd"/>
      <w:r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С.В. </w:t>
      </w:r>
      <w:r w:rsidR="001A413A"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организовать работы по очистке подведомственных территорий от мусора, провести очистку остановочных пунктов городского общественного транспорта.</w:t>
      </w:r>
    </w:p>
    <w:p w:rsidR="001A413A" w:rsidRPr="009C286F" w:rsidRDefault="001A413A" w:rsidP="008F228E">
      <w:pPr>
        <w:suppressAutoHyphens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4. Рекомендовать руководителям предприятий, организаций, учреждений всех форм собственности, владельцам торговых предприятий произвести санитарную уборку и очистку земельных участков и </w:t>
      </w:r>
      <w:proofErr w:type="gramStart"/>
      <w:r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>прилегающий</w:t>
      </w:r>
      <w:proofErr w:type="gramEnd"/>
      <w:r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территорий,  находящихся в пользовании.</w:t>
      </w:r>
    </w:p>
    <w:p w:rsidR="001A413A" w:rsidRPr="009C286F" w:rsidRDefault="001A413A" w:rsidP="008F228E">
      <w:pPr>
        <w:suppressAutoHyphens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>5. Владельцам индивидуальных домов очистить от мусора и травы дворы, кюветы, придомовые участки.</w:t>
      </w:r>
    </w:p>
    <w:p w:rsidR="001A413A" w:rsidRPr="009C286F" w:rsidRDefault="001A413A" w:rsidP="008F228E">
      <w:pPr>
        <w:suppressAutoHyphens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6. </w:t>
      </w:r>
      <w:r w:rsidR="000F1576"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>Настояще</w:t>
      </w:r>
      <w:r w:rsidR="00A72C0A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е постановление  обнародовать </w:t>
      </w:r>
      <w:r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на </w:t>
      </w:r>
      <w:r w:rsidR="00BC75B5"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официальном сайте </w:t>
      </w:r>
      <w:r w:rsidR="00A72C0A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                                "</w:t>
      </w:r>
      <w:r w:rsidR="00BC75B5"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>шилкинское.рф".</w:t>
      </w:r>
    </w:p>
    <w:p w:rsidR="001A413A" w:rsidRPr="009C286F" w:rsidRDefault="001A413A" w:rsidP="008F228E">
      <w:pPr>
        <w:suppressAutoHyphens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8F228E" w:rsidRPr="009C286F" w:rsidRDefault="008F228E" w:rsidP="008F228E">
      <w:pPr>
        <w:suppressAutoHyphens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9C286F" w:rsidRDefault="009C286F" w:rsidP="008F228E">
      <w:pPr>
        <w:suppressAutoHyphens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9C286F" w:rsidRDefault="009C286F" w:rsidP="008F228E">
      <w:pPr>
        <w:suppressAutoHyphens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1A413A" w:rsidRPr="009C286F" w:rsidRDefault="001A413A" w:rsidP="008F228E">
      <w:pPr>
        <w:suppressAutoHyphens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Глава </w:t>
      </w:r>
      <w:proofErr w:type="gramStart"/>
      <w:r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>городского</w:t>
      </w:r>
      <w:proofErr w:type="gramEnd"/>
    </w:p>
    <w:p w:rsidR="001A413A" w:rsidRPr="009C286F" w:rsidRDefault="001A413A" w:rsidP="001A413A">
      <w:pPr>
        <w:suppressAutoHyphens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поселения "Шилкинское"                                                        С.Н. </w:t>
      </w:r>
      <w:proofErr w:type="gramStart"/>
      <w:r w:rsidRPr="009C286F">
        <w:rPr>
          <w:rFonts w:ascii="Arial" w:hAnsi="Arial" w:cs="Arial"/>
          <w:bCs/>
          <w:color w:val="000000"/>
          <w:sz w:val="24"/>
          <w:szCs w:val="24"/>
          <w:lang w:eastAsia="ar-SA"/>
        </w:rPr>
        <w:t>Сиволап</w:t>
      </w:r>
      <w:proofErr w:type="gramEnd"/>
    </w:p>
    <w:p w:rsidR="00E910D5" w:rsidRDefault="00E910D5" w:rsidP="001A413A">
      <w:pPr>
        <w:spacing w:after="0"/>
        <w:jc w:val="both"/>
      </w:pPr>
    </w:p>
    <w:sectPr w:rsidR="00E910D5" w:rsidSect="00CF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C94"/>
    <w:rsid w:val="000F1576"/>
    <w:rsid w:val="001643C6"/>
    <w:rsid w:val="001A413A"/>
    <w:rsid w:val="003E6ABF"/>
    <w:rsid w:val="004A5D3E"/>
    <w:rsid w:val="00537F6D"/>
    <w:rsid w:val="00683440"/>
    <w:rsid w:val="008C7C94"/>
    <w:rsid w:val="008F228E"/>
    <w:rsid w:val="009C286F"/>
    <w:rsid w:val="00A72C0A"/>
    <w:rsid w:val="00BC75B5"/>
    <w:rsid w:val="00CF5F97"/>
    <w:rsid w:val="00DE0567"/>
    <w:rsid w:val="00E21ADE"/>
    <w:rsid w:val="00E41BE0"/>
    <w:rsid w:val="00E627CC"/>
    <w:rsid w:val="00E83803"/>
    <w:rsid w:val="00E910D5"/>
    <w:rsid w:val="00F9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7C94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 Windows</cp:lastModifiedBy>
  <cp:revision>1</cp:revision>
  <cp:lastPrinted>2019-09-27T00:19:00Z</cp:lastPrinted>
  <dcterms:created xsi:type="dcterms:W3CDTF">2020-10-06T04:58:00Z</dcterms:created>
  <dcterms:modified xsi:type="dcterms:W3CDTF">2020-10-06T04:58:00Z</dcterms:modified>
</cp:coreProperties>
</file>