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11" w:rsidRPr="00845582" w:rsidRDefault="00DA7911" w:rsidP="00DA7911">
      <w:pPr>
        <w:pStyle w:val="Title"/>
        <w:rPr>
          <w:rFonts w:ascii="Times New Roman" w:hAnsi="Times New Roman" w:cs="Times New Roman"/>
          <w:kern w:val="0"/>
        </w:rPr>
      </w:pPr>
      <w:r w:rsidRPr="00845582">
        <w:rPr>
          <w:rFonts w:ascii="Times New Roman" w:hAnsi="Times New Roman" w:cs="Times New Roman"/>
          <w:kern w:val="0"/>
        </w:rPr>
        <w:t>АДМИНИСТРАЦИЯ ГОРОДСКОГО ПОСЕЛЕНИЯ «ШИЛКИНСКОЕ»</w:t>
      </w:r>
    </w:p>
    <w:p w:rsidR="00DA7911" w:rsidRPr="00845582" w:rsidRDefault="00DA7911" w:rsidP="00DA7911">
      <w:pPr>
        <w:rPr>
          <w:rFonts w:ascii="Times New Roman" w:hAnsi="Times New Roman"/>
        </w:rPr>
      </w:pPr>
    </w:p>
    <w:p w:rsidR="00DA7911" w:rsidRPr="00845582" w:rsidRDefault="00DA7911" w:rsidP="00DA7911">
      <w:pPr>
        <w:pStyle w:val="Title"/>
        <w:rPr>
          <w:rFonts w:ascii="Times New Roman" w:hAnsi="Times New Roman" w:cs="Times New Roman"/>
          <w:kern w:val="0"/>
        </w:rPr>
      </w:pPr>
      <w:r w:rsidRPr="00845582">
        <w:rPr>
          <w:rFonts w:ascii="Times New Roman" w:hAnsi="Times New Roman" w:cs="Times New Roman"/>
          <w:kern w:val="0"/>
        </w:rPr>
        <w:t>ПОСТАНОВЛЕНИЕ</w:t>
      </w:r>
    </w:p>
    <w:p w:rsidR="00DA7911" w:rsidRPr="00845582" w:rsidRDefault="009D2E0B" w:rsidP="00DA79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01</w:t>
      </w:r>
      <w:r w:rsidR="000D63E1">
        <w:rPr>
          <w:rFonts w:ascii="Times New Roman" w:hAnsi="Times New Roman"/>
          <w:sz w:val="28"/>
          <w:szCs w:val="28"/>
        </w:rPr>
        <w:t xml:space="preserve">»  декабря </w:t>
      </w:r>
      <w:r w:rsidR="00DA7911" w:rsidRPr="008455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2020</w:t>
      </w:r>
      <w:r w:rsidR="005104B0">
        <w:rPr>
          <w:rFonts w:ascii="Times New Roman" w:hAnsi="Times New Roman"/>
          <w:sz w:val="28"/>
          <w:szCs w:val="28"/>
        </w:rPr>
        <w:t xml:space="preserve"> года</w:t>
      </w:r>
      <w:r w:rsidR="00DA7911" w:rsidRPr="00845582">
        <w:rPr>
          <w:rFonts w:ascii="Times New Roman" w:hAnsi="Times New Roman"/>
          <w:sz w:val="28"/>
          <w:szCs w:val="28"/>
        </w:rPr>
        <w:tab/>
      </w:r>
      <w:r w:rsidR="00DA7911" w:rsidRPr="00845582">
        <w:rPr>
          <w:rFonts w:ascii="Times New Roman" w:hAnsi="Times New Roman"/>
          <w:sz w:val="28"/>
          <w:szCs w:val="28"/>
        </w:rPr>
        <w:tab/>
      </w:r>
      <w:r w:rsidR="00DA7911" w:rsidRPr="00845582">
        <w:rPr>
          <w:rFonts w:ascii="Times New Roman" w:hAnsi="Times New Roman"/>
          <w:sz w:val="28"/>
          <w:szCs w:val="28"/>
        </w:rPr>
        <w:tab/>
      </w:r>
      <w:r w:rsidR="00DA7911" w:rsidRPr="00845582">
        <w:rPr>
          <w:rFonts w:ascii="Times New Roman" w:hAnsi="Times New Roman"/>
          <w:sz w:val="28"/>
          <w:szCs w:val="28"/>
        </w:rPr>
        <w:tab/>
      </w:r>
      <w:r w:rsidR="00DA7911">
        <w:rPr>
          <w:rFonts w:ascii="Times New Roman" w:hAnsi="Times New Roman"/>
          <w:sz w:val="28"/>
          <w:szCs w:val="28"/>
        </w:rPr>
        <w:t xml:space="preserve">                            </w:t>
      </w:r>
      <w:r w:rsidR="000D63E1">
        <w:rPr>
          <w:rFonts w:ascii="Times New Roman" w:hAnsi="Times New Roman"/>
          <w:sz w:val="28"/>
          <w:szCs w:val="28"/>
        </w:rPr>
        <w:t>№</w:t>
      </w:r>
      <w:r w:rsidR="004B4EDE">
        <w:rPr>
          <w:rFonts w:ascii="Times New Roman" w:hAnsi="Times New Roman"/>
          <w:sz w:val="28"/>
          <w:szCs w:val="28"/>
        </w:rPr>
        <w:t xml:space="preserve"> 488</w:t>
      </w:r>
      <w:r w:rsidR="000D63E1">
        <w:rPr>
          <w:rFonts w:ascii="Times New Roman" w:hAnsi="Times New Roman"/>
          <w:sz w:val="28"/>
          <w:szCs w:val="28"/>
        </w:rPr>
        <w:t xml:space="preserve">  </w:t>
      </w:r>
    </w:p>
    <w:p w:rsidR="00DA7911" w:rsidRPr="00C61897" w:rsidRDefault="00DA7911" w:rsidP="00C61897">
      <w:pPr>
        <w:jc w:val="center"/>
        <w:rPr>
          <w:rFonts w:ascii="Times New Roman" w:hAnsi="Times New Roman"/>
          <w:sz w:val="28"/>
          <w:szCs w:val="28"/>
        </w:rPr>
      </w:pPr>
      <w:r w:rsidRPr="00845582">
        <w:rPr>
          <w:rFonts w:ascii="Times New Roman" w:hAnsi="Times New Roman"/>
          <w:sz w:val="28"/>
          <w:szCs w:val="28"/>
        </w:rPr>
        <w:t>г. Шилк</w:t>
      </w:r>
      <w:r w:rsidR="00C61897">
        <w:rPr>
          <w:rFonts w:ascii="Times New Roman" w:hAnsi="Times New Roman"/>
          <w:sz w:val="28"/>
          <w:szCs w:val="28"/>
        </w:rPr>
        <w:t>а</w:t>
      </w:r>
    </w:p>
    <w:p w:rsidR="00DA7911" w:rsidRPr="00713F9B" w:rsidRDefault="00DA7911" w:rsidP="00DA7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2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проведении конкурса «На лучшее новогоднее оформление </w:t>
      </w:r>
      <w:r w:rsidR="009D2E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фасадов зданий и прилегающих к ним территорий </w:t>
      </w:r>
      <w:r w:rsidR="007B4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предприятий и учреждений всех форм собственности, дворов и фасадов многоквартирных жилых домов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частных домовладений</w:t>
      </w:r>
      <w:r w:rsidR="007B4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на территории городского поселения "</w:t>
      </w:r>
      <w:proofErr w:type="spellStart"/>
      <w:r w:rsidR="007B4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Шилкинское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DA7911" w:rsidRPr="00713F9B" w:rsidRDefault="00DA7911" w:rsidP="00DA7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7911" w:rsidRDefault="00DA7911" w:rsidP="00DA7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F32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совершенствования новогоднего оформления территории 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Шилкинское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813D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массового вовлечения в подготовительную работу предприятий, учреждений, организаций всех форм собственности, частных домовладений, а также в интересах организации культурного досуга жителей и создания праздничной атмосферы для жителей и гостей 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Шилкинское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новогодние и рождественские праздники и улучшения внешнего облика 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Шилкинское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администрация 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Шилкинское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="00102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E5B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постановляет:</w:t>
      </w:r>
    </w:p>
    <w:p w:rsidR="00DA7911" w:rsidRPr="00713F9B" w:rsidRDefault="00DA7911" w:rsidP="00DA7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7911" w:rsidRPr="00DA7911" w:rsidRDefault="00DA7911" w:rsidP="00DA7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7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7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Утвердить Положение </w:t>
      </w:r>
      <w:r w:rsidR="001024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</w:t>
      </w:r>
      <w:r w:rsidRPr="00DA79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проведении конкурса «На лучшее новогоднее оформление предприятий, предприятий малого бизнеса и частных домовладений»</w:t>
      </w:r>
      <w:r w:rsidR="00591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102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 1).</w:t>
      </w:r>
    </w:p>
    <w:p w:rsidR="00DA7911" w:rsidRDefault="00DA7911" w:rsidP="00DA79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Утвердить состав комиссии по организации и проведению конкурса «На лучшее новогоднее оформление предприятий, предприятий малого бизнеса </w:t>
      </w:r>
      <w:r w:rsidR="001024C5">
        <w:rPr>
          <w:rFonts w:ascii="Times New Roman" w:hAnsi="Times New Roman" w:cs="Times New Roman"/>
          <w:sz w:val="28"/>
          <w:szCs w:val="28"/>
          <w:lang w:eastAsia="ru-RU"/>
        </w:rPr>
        <w:t>и частных домовладений»  (приложение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2</w:t>
      </w:r>
      <w:r w:rsidR="001024C5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5B09" w:rsidRPr="00DA7911" w:rsidRDefault="006E5B09" w:rsidP="00DA79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3.Утвердить форму заявки на участие в городском конкурсе «На лучшее новогоднее оформление предприятий, предприятий малого бизнеса и частных домовладений»  (приложение № 3).</w:t>
      </w:r>
    </w:p>
    <w:p w:rsidR="00DA7911" w:rsidRPr="00713F9B" w:rsidRDefault="006E5B09" w:rsidP="00DA7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8F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.Н</w:t>
      </w:r>
      <w:r w:rsidR="00DA7911" w:rsidRPr="00F32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астоящее </w:t>
      </w:r>
      <w:r w:rsidR="00DA7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</w:t>
      </w:r>
      <w:r w:rsidR="007B4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обнародовать</w:t>
      </w:r>
      <w:r w:rsidR="009D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A7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="007B4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информационном стенде администрации и </w:t>
      </w:r>
      <w:r w:rsidR="00DA7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официальном сайте администрации городского п</w:t>
      </w:r>
      <w:r w:rsidR="00102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оселения «</w:t>
      </w:r>
      <w:proofErr w:type="spellStart"/>
      <w:r w:rsidR="00102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Шилкинское</w:t>
      </w:r>
      <w:proofErr w:type="spellEnd"/>
      <w:r w:rsidR="00102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</w:t>
      </w:r>
      <w:proofErr w:type="spellStart"/>
      <w:r w:rsidR="00102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шилкинское</w:t>
      </w:r>
      <w:proofErr w:type="spellEnd"/>
      <w:r w:rsidR="00DA7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DA7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рф</w:t>
      </w:r>
      <w:proofErr w:type="spellEnd"/>
    </w:p>
    <w:p w:rsidR="00DA7911" w:rsidRPr="00713F9B" w:rsidRDefault="006E5B09" w:rsidP="00DA7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DA7911" w:rsidRPr="00F32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Контроль</w:t>
      </w:r>
      <w:r w:rsidR="005D1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02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 исполнением</w:t>
      </w:r>
      <w:r w:rsidR="00DA7911" w:rsidRPr="00F32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настоящего </w:t>
      </w:r>
      <w:r w:rsidR="00102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постановления возложить на заместителя руководителя администрации городского поселения «</w:t>
      </w:r>
      <w:proofErr w:type="spellStart"/>
      <w:r w:rsidR="00102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Шилкинское</w:t>
      </w:r>
      <w:proofErr w:type="spellEnd"/>
      <w:r w:rsidR="00102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</w:t>
      </w:r>
      <w:proofErr w:type="spellStart"/>
      <w:r w:rsidR="00102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Шайдурову</w:t>
      </w:r>
      <w:proofErr w:type="spellEnd"/>
      <w:r w:rsidR="00102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Е.В..</w:t>
      </w:r>
    </w:p>
    <w:p w:rsidR="00DA7911" w:rsidRPr="00713F9B" w:rsidRDefault="00DA7911" w:rsidP="00DA79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A7911" w:rsidRPr="00F32240" w:rsidRDefault="005104B0" w:rsidP="00DA7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</w:t>
      </w:r>
      <w:r w:rsidR="00DA7911" w:rsidRPr="00F32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</w:t>
      </w:r>
    </w:p>
    <w:p w:rsidR="00DA7911" w:rsidRDefault="00DA7911" w:rsidP="00DA79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2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поселения «</w:t>
      </w:r>
      <w:proofErr w:type="spellStart"/>
      <w:r w:rsidRPr="00F32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Шилкинское</w:t>
      </w:r>
      <w:proofErr w:type="spellEnd"/>
      <w:r w:rsidRPr="00F32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Pr="00F32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С.</w:t>
      </w:r>
      <w:r w:rsidR="00510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Н.Сиволап</w:t>
      </w:r>
      <w:r w:rsidRPr="00713F9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C61897" w:rsidRPr="00713F9B" w:rsidRDefault="00C61897" w:rsidP="00DA79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5606A" w:rsidRPr="00B5606A" w:rsidRDefault="00B5606A" w:rsidP="00B56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606A">
        <w:rPr>
          <w:rFonts w:ascii="Times New Roman" w:hAnsi="Times New Roman" w:cs="Times New Roman"/>
          <w:sz w:val="24"/>
          <w:szCs w:val="24"/>
        </w:rPr>
        <w:lastRenderedPageBreak/>
        <w:t>Приложение  № 1</w:t>
      </w:r>
    </w:p>
    <w:p w:rsidR="00B5606A" w:rsidRDefault="00B5606A" w:rsidP="00B56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5606A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B5606A" w:rsidRDefault="00B5606A" w:rsidP="00B56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5606A">
        <w:rPr>
          <w:rFonts w:ascii="Times New Roman" w:hAnsi="Times New Roman" w:cs="Times New Roman"/>
          <w:sz w:val="24"/>
          <w:szCs w:val="24"/>
        </w:rPr>
        <w:t>ородского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5606A">
        <w:rPr>
          <w:rFonts w:ascii="Times New Roman" w:hAnsi="Times New Roman" w:cs="Times New Roman"/>
          <w:sz w:val="24"/>
          <w:szCs w:val="24"/>
        </w:rPr>
        <w:t>оселения «</w:t>
      </w:r>
      <w:proofErr w:type="spellStart"/>
      <w:r w:rsidRPr="00B5606A">
        <w:rPr>
          <w:rFonts w:ascii="Times New Roman" w:hAnsi="Times New Roman" w:cs="Times New Roman"/>
          <w:sz w:val="24"/>
          <w:szCs w:val="24"/>
        </w:rPr>
        <w:t>Шилкинское</w:t>
      </w:r>
      <w:proofErr w:type="spellEnd"/>
      <w:r w:rsidRPr="00B5606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5606A" w:rsidRDefault="00B5606A" w:rsidP="00B56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606A">
        <w:rPr>
          <w:rFonts w:ascii="Times New Roman" w:hAnsi="Times New Roman" w:cs="Times New Roman"/>
          <w:sz w:val="24"/>
          <w:szCs w:val="24"/>
        </w:rPr>
        <w:t>от</w:t>
      </w:r>
      <w:r w:rsidR="009D2E0B">
        <w:rPr>
          <w:rFonts w:ascii="Times New Roman" w:hAnsi="Times New Roman" w:cs="Times New Roman"/>
          <w:sz w:val="24"/>
          <w:szCs w:val="24"/>
        </w:rPr>
        <w:t xml:space="preserve"> «01</w:t>
      </w:r>
      <w:r w:rsidR="00B5643E">
        <w:rPr>
          <w:rFonts w:ascii="Times New Roman" w:hAnsi="Times New Roman" w:cs="Times New Roman"/>
          <w:sz w:val="24"/>
          <w:szCs w:val="24"/>
        </w:rPr>
        <w:t>»  декабр</w:t>
      </w:r>
      <w:r w:rsidR="009D2E0B">
        <w:rPr>
          <w:rFonts w:ascii="Times New Roman" w:hAnsi="Times New Roman" w:cs="Times New Roman"/>
          <w:sz w:val="24"/>
          <w:szCs w:val="24"/>
        </w:rPr>
        <w:t>я 2020</w:t>
      </w:r>
      <w:r w:rsidR="004B4EDE">
        <w:rPr>
          <w:rFonts w:ascii="Times New Roman" w:hAnsi="Times New Roman" w:cs="Times New Roman"/>
          <w:sz w:val="24"/>
          <w:szCs w:val="24"/>
        </w:rPr>
        <w:t xml:space="preserve"> № 488</w:t>
      </w:r>
    </w:p>
    <w:p w:rsidR="00B5606A" w:rsidRDefault="00B5606A" w:rsidP="00B56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606A" w:rsidRPr="00611120" w:rsidRDefault="00B5606A" w:rsidP="00B56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12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5606A" w:rsidRPr="00713F9B" w:rsidRDefault="00B5606A" w:rsidP="00B5606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B4E6D" w:rsidRPr="00713F9B" w:rsidRDefault="007B4E6D" w:rsidP="007B4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конкурса «На лучшее новогоднее оформление фасадов зданий и прилегающих к ним территорий предприятий и учреждений всех форм собственности,</w:t>
      </w:r>
      <w:r w:rsidRPr="007B4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дворов и фасадов многоквартирных жилых домов    и частных домовладений  на территории городского поселения "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Шилкинское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B5606A" w:rsidRDefault="00B5606A" w:rsidP="00B56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606A" w:rsidRDefault="00B5606A" w:rsidP="00B56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606A" w:rsidRPr="00611120" w:rsidRDefault="00B5606A" w:rsidP="0061112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111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Общие положения</w:t>
      </w:r>
    </w:p>
    <w:p w:rsidR="00B5606A" w:rsidRPr="00B5606A" w:rsidRDefault="00B5606A" w:rsidP="00611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11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6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Положение </w:t>
      </w:r>
      <w:r w:rsidR="007B4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конкурса </w:t>
      </w:r>
      <w:r w:rsidR="007B4E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"Н</w:t>
      </w:r>
      <w:r w:rsidR="007B4E6D" w:rsidRPr="007B4E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лучшее новогоднее оформление фасадов зданий и прилегающих к ним территорий предприятий и учреждений всех форм собственности, дворов и фасадов многоквартирных жилых домов    и частных домовладений  на территории городского поселения "</w:t>
      </w:r>
      <w:proofErr w:type="spellStart"/>
      <w:r w:rsidR="007B4E6D" w:rsidRPr="007B4E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Шилкинское</w:t>
      </w:r>
      <w:proofErr w:type="spellEnd"/>
      <w:r w:rsidR="007B4E6D" w:rsidRPr="007B4E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="007B4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6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(далее- положение) определяет порядок и условия проведения конкурса </w:t>
      </w:r>
      <w:r w:rsidR="007B4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606A" w:rsidRDefault="00B5606A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1.2.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Организаторы конкурса:</w:t>
      </w:r>
    </w:p>
    <w:p w:rsidR="00B5606A" w:rsidRDefault="00B5606A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Шилкинское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5606A" w:rsidRPr="00611120" w:rsidRDefault="00B5606A" w:rsidP="006111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Основные цели и задачи конкурса</w:t>
      </w:r>
    </w:p>
    <w:p w:rsidR="00B5606A" w:rsidRPr="00B5606A" w:rsidRDefault="00B5606A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B4E6D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предприятий и учреждений  </w:t>
      </w:r>
      <w:r w:rsidRPr="00B5606A">
        <w:rPr>
          <w:rFonts w:ascii="Times New Roman" w:hAnsi="Times New Roman" w:cs="Times New Roman"/>
          <w:sz w:val="28"/>
          <w:szCs w:val="28"/>
          <w:lang w:eastAsia="ru-RU"/>
        </w:rPr>
        <w:t xml:space="preserve"> и частных домовладений к празднованию новогодних и рождественских праздников.</w:t>
      </w:r>
    </w:p>
    <w:p w:rsidR="00B5606A" w:rsidRDefault="00B5606A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2.2.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праздничного настроения у жителей города.</w:t>
      </w:r>
    </w:p>
    <w:p w:rsidR="00B5606A" w:rsidRDefault="00B5606A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2.3.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праздничного облика города в преддверии и в период проведения новогодних и рождественских праздников.</w:t>
      </w:r>
    </w:p>
    <w:p w:rsidR="00B5606A" w:rsidRDefault="00B5606A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2.4.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Повышение уровня эстетической выразительности фасадов зданий и прилегающих к ним территорий, входных зон.</w:t>
      </w:r>
    </w:p>
    <w:p w:rsidR="00B5606A" w:rsidRDefault="00B5606A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2.5.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Повышение уровня благоустройства территории города и её визуальной привлекательности в предпраздничные, праздничные дни.</w:t>
      </w:r>
    </w:p>
    <w:p w:rsidR="00B5606A" w:rsidRPr="00611120" w:rsidRDefault="00B5606A" w:rsidP="006111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3. Порядок проведения Конкурса:</w:t>
      </w:r>
    </w:p>
    <w:p w:rsidR="0018556F" w:rsidRDefault="00B5606A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3.1.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участия в конкурсе нужно подать заявку. Заявка </w:t>
      </w:r>
      <w:r w:rsidR="00C61897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прислать на  адрес электронной почты : </w:t>
      </w:r>
      <w:proofErr w:type="spellStart"/>
      <w:r w:rsidR="00C61897">
        <w:rPr>
          <w:rFonts w:ascii="Times New Roman" w:hAnsi="Times New Roman" w:cs="Times New Roman"/>
          <w:sz w:val="28"/>
          <w:szCs w:val="28"/>
          <w:lang w:val="en-US" w:eastAsia="ru-RU"/>
        </w:rPr>
        <w:t>gor</w:t>
      </w:r>
      <w:proofErr w:type="spellEnd"/>
      <w:r w:rsidR="00C61897" w:rsidRPr="004B4EDE">
        <w:rPr>
          <w:rFonts w:ascii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C61897">
        <w:rPr>
          <w:rFonts w:ascii="Times New Roman" w:hAnsi="Times New Roman" w:cs="Times New Roman"/>
          <w:sz w:val="28"/>
          <w:szCs w:val="28"/>
          <w:lang w:val="en-US" w:eastAsia="ru-RU"/>
        </w:rPr>
        <w:t>shilka</w:t>
      </w:r>
      <w:proofErr w:type="spellEnd"/>
      <w:r w:rsidR="00C61897" w:rsidRPr="004B4EDE">
        <w:rPr>
          <w:rFonts w:ascii="Times New Roman" w:hAnsi="Times New Roman" w:cs="Times New Roman"/>
          <w:sz w:val="28"/>
          <w:szCs w:val="28"/>
          <w:lang w:eastAsia="ru-RU"/>
        </w:rPr>
        <w:t>@.</w:t>
      </w:r>
      <w:r w:rsidR="006027C5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="006027C5" w:rsidRPr="006027C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61897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61897" w:rsidRPr="004B4E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1897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="00C61897">
        <w:rPr>
          <w:rFonts w:ascii="Times New Roman" w:hAnsi="Times New Roman" w:cs="Times New Roman"/>
          <w:sz w:val="28"/>
          <w:szCs w:val="28"/>
          <w:lang w:eastAsia="ru-RU"/>
        </w:rPr>
        <w:t xml:space="preserve"> пометкой "Новогодний конкурс на лучшее оформление ".</w:t>
      </w:r>
      <w:r w:rsidR="0018556F">
        <w:rPr>
          <w:rFonts w:ascii="Times New Roman" w:hAnsi="Times New Roman" w:cs="Times New Roman"/>
          <w:sz w:val="28"/>
          <w:szCs w:val="28"/>
          <w:lang w:eastAsia="ru-RU"/>
        </w:rPr>
        <w:t>В заявке необходимо указать наименование предприятия, учреждения, организации, управляющей компании, ФИО руководителя или владельца частного домовладения, адрес, контактные телефоны ответственного за новогоднее оформление.</w:t>
      </w:r>
    </w:p>
    <w:p w:rsidR="0018556F" w:rsidRDefault="0018556F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3.2</w:t>
      </w:r>
      <w:r w:rsidR="00D2057D">
        <w:rPr>
          <w:rFonts w:ascii="Times New Roman" w:hAnsi="Times New Roman" w:cs="Times New Roman"/>
          <w:sz w:val="28"/>
          <w:szCs w:val="28"/>
          <w:lang w:eastAsia="ru-RU"/>
        </w:rPr>
        <w:t xml:space="preserve">. Срок подачи заявки </w:t>
      </w:r>
      <w:r w:rsidR="007B4E6D">
        <w:rPr>
          <w:rFonts w:ascii="Times New Roman" w:hAnsi="Times New Roman" w:cs="Times New Roman"/>
          <w:sz w:val="28"/>
          <w:szCs w:val="28"/>
          <w:lang w:eastAsia="ru-RU"/>
        </w:rPr>
        <w:t>с 10 декабря по 25 декабря 2020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8556F" w:rsidRPr="007B4E6D" w:rsidRDefault="0018556F" w:rsidP="007B4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3.3.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Проведением конкурса и подведением его итогов занимается комиссия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Шилкинское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по проведению и подведению итогов Конкурса </w:t>
      </w:r>
      <w:r w:rsidR="007B4E6D" w:rsidRPr="007B4E6D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7B4E6D" w:rsidRPr="007B4E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лучшее новогоднее оформление фасадов зданий и прилегающих к ним территорий предприятий и учреждений всех форм собственности, дворов и фасадов многоквартирных жилых домов    и </w:t>
      </w:r>
      <w:r w:rsidR="007B4E6D" w:rsidRPr="007B4E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частных домовладений  на территории городского поселения "</w:t>
      </w:r>
      <w:proofErr w:type="spellStart"/>
      <w:r w:rsidR="007B4E6D" w:rsidRPr="007B4E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Шилкинское</w:t>
      </w:r>
      <w:proofErr w:type="spellEnd"/>
      <w:r w:rsidR="007B4E6D" w:rsidRPr="007B4E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комиссия). Решения </w:t>
      </w:r>
      <w:r w:rsidR="00611120">
        <w:rPr>
          <w:rFonts w:ascii="Times New Roman" w:hAnsi="Times New Roman" w:cs="Times New Roman"/>
          <w:sz w:val="28"/>
          <w:szCs w:val="28"/>
          <w:lang w:eastAsia="ru-RU"/>
        </w:rPr>
        <w:t>принимаются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большинством голосов от числа  присутствующих на заседании членов комиссии при условии, что в заседании приняло участие более половины членов комиссии. В случае принятия участия в конкурсе предприятия, в котором работает один из членов комиссии – его голос при голосовании  не будет учтен в номинации «Лучшее оформление предприятий».</w:t>
      </w:r>
    </w:p>
    <w:p w:rsidR="0018556F" w:rsidRDefault="0018556F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3.4.</w:t>
      </w:r>
      <w:r w:rsidR="00B07B2C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комиссии с 1</w:t>
      </w:r>
      <w:r w:rsidR="004B4EDE">
        <w:rPr>
          <w:rFonts w:ascii="Times New Roman" w:hAnsi="Times New Roman" w:cs="Times New Roman"/>
          <w:sz w:val="28"/>
          <w:szCs w:val="28"/>
          <w:lang w:eastAsia="ru-RU"/>
        </w:rPr>
        <w:t>0.12.2020</w:t>
      </w:r>
      <w:r w:rsidR="005104B0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 w:rsidR="00B07B2C">
        <w:rPr>
          <w:rFonts w:ascii="Times New Roman" w:hAnsi="Times New Roman" w:cs="Times New Roman"/>
          <w:sz w:val="28"/>
          <w:szCs w:val="28"/>
          <w:lang w:eastAsia="ru-RU"/>
        </w:rPr>
        <w:t>31.12.2020 года</w:t>
      </w:r>
    </w:p>
    <w:p w:rsidR="0018556F" w:rsidRPr="00611120" w:rsidRDefault="0018556F" w:rsidP="006111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4. Условия проведения конкурса</w:t>
      </w:r>
    </w:p>
    <w:p w:rsidR="0018556F" w:rsidRDefault="0018556F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4.1.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 проводится по номинациям:</w:t>
      </w:r>
    </w:p>
    <w:p w:rsidR="0018556F" w:rsidRDefault="0018556F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2057D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>учшее новогоднее оформление предприятий</w:t>
      </w:r>
      <w:r w:rsidR="00B07B2C">
        <w:rPr>
          <w:rFonts w:ascii="Times New Roman" w:hAnsi="Times New Roman" w:cs="Times New Roman"/>
          <w:sz w:val="28"/>
          <w:szCs w:val="28"/>
          <w:lang w:eastAsia="ru-RU"/>
        </w:rPr>
        <w:t xml:space="preserve"> и учреждений;</w:t>
      </w:r>
    </w:p>
    <w:p w:rsidR="0018556F" w:rsidRDefault="00D2057D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Л</w:t>
      </w:r>
      <w:r w:rsidR="0018556F">
        <w:rPr>
          <w:rFonts w:ascii="Times New Roman" w:hAnsi="Times New Roman" w:cs="Times New Roman"/>
          <w:sz w:val="28"/>
          <w:szCs w:val="28"/>
          <w:lang w:eastAsia="ru-RU"/>
        </w:rPr>
        <w:t>учшее новогоднее оформление предприятий малого бизнеса (предприятия торговли, предприятия общественного питания, предприятия бытового обслуживания);</w:t>
      </w:r>
    </w:p>
    <w:p w:rsidR="00B07B2C" w:rsidRDefault="00B07B2C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Лучшее новогоднее оформление дворов и фасадов многоквартирных жилых домов;</w:t>
      </w:r>
    </w:p>
    <w:p w:rsidR="00B07B2C" w:rsidRDefault="00B07B2C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Лучшее новогоднее оформление подъезда в многоквартирном доме; </w:t>
      </w:r>
    </w:p>
    <w:p w:rsidR="0018556F" w:rsidRDefault="0018556F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D2057D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учшее новогоднее </w:t>
      </w:r>
      <w:r w:rsidR="00B07B2C">
        <w:rPr>
          <w:rFonts w:ascii="Times New Roman" w:hAnsi="Times New Roman" w:cs="Times New Roman"/>
          <w:sz w:val="28"/>
          <w:szCs w:val="28"/>
          <w:lang w:eastAsia="ru-RU"/>
        </w:rPr>
        <w:t>оформление частных домовладений:</w:t>
      </w:r>
    </w:p>
    <w:p w:rsidR="00B07B2C" w:rsidRDefault="00B07B2C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-Лучшее новогоднее оформление окон к новогодним праздникам. </w:t>
      </w:r>
    </w:p>
    <w:p w:rsidR="0018556F" w:rsidRPr="00611120" w:rsidRDefault="0018556F" w:rsidP="006111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5. Критерии оценки</w:t>
      </w:r>
      <w:r w:rsidR="00AB1E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(от  1 до 5 баллов за каждый критерий):</w:t>
      </w:r>
    </w:p>
    <w:p w:rsidR="0018556F" w:rsidRDefault="0018556F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5.1.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Подведение итогов конкур</w:t>
      </w:r>
      <w:r w:rsidR="00D2057D">
        <w:rPr>
          <w:rFonts w:ascii="Times New Roman" w:hAnsi="Times New Roman" w:cs="Times New Roman"/>
          <w:sz w:val="28"/>
          <w:szCs w:val="28"/>
          <w:lang w:eastAsia="ru-RU"/>
        </w:rPr>
        <w:t>са и выявление победителей прово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дится конкурсной комиссией по бальной системе по следующим критериям:</w:t>
      </w:r>
    </w:p>
    <w:p w:rsidR="0018556F" w:rsidRDefault="0018556F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световое оформление по новогодней тематике;</w:t>
      </w:r>
    </w:p>
    <w:p w:rsidR="0018556F" w:rsidRDefault="0018556F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применение нестандартных и новаторских решений в оформлении;</w:t>
      </w:r>
    </w:p>
    <w:p w:rsidR="0018556F" w:rsidRDefault="0018556F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масштабность оформления;</w:t>
      </w:r>
    </w:p>
    <w:p w:rsidR="0018556F" w:rsidRDefault="0018556F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наличие новогодней елки и оригинальность ее оформления;</w:t>
      </w:r>
    </w:p>
    <w:p w:rsidR="0018556F" w:rsidRDefault="0018556F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подсветка деревьев;</w:t>
      </w:r>
    </w:p>
    <w:p w:rsidR="00611120" w:rsidRDefault="0018556F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благоустройство прилегающей территории.</w:t>
      </w:r>
    </w:p>
    <w:p w:rsidR="00C61897" w:rsidRDefault="00C61897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номинациях "Лучшее новогоднее оформление окон к новогодним праздникам" и  "Лучшее новогоднее оформление подъезда в многоквартирном доме" оценивается применение нестандартных и новаторских решений в новогоднем оформлении.</w:t>
      </w:r>
    </w:p>
    <w:p w:rsidR="009B5F5C" w:rsidRPr="00611120" w:rsidRDefault="009B5F5C" w:rsidP="006111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6. Итоги конкурса</w:t>
      </w:r>
    </w:p>
    <w:p w:rsidR="00B07B2C" w:rsidRPr="00B07B2C" w:rsidRDefault="009B5F5C" w:rsidP="00B07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6.1</w:t>
      </w:r>
      <w:r>
        <w:rPr>
          <w:rFonts w:ascii="Times New Roman" w:hAnsi="Times New Roman" w:cs="Times New Roman"/>
          <w:sz w:val="28"/>
          <w:szCs w:val="28"/>
          <w:lang w:eastAsia="ru-RU"/>
        </w:rPr>
        <w:t>. Итоги конкурса подводит комиссия по организации и проведению конкурса</w:t>
      </w:r>
      <w:r w:rsidR="00B07B2C" w:rsidRPr="00B07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B07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</w:t>
      </w:r>
      <w:r w:rsidR="00B07B2C" w:rsidRPr="00B07B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лучшее новогоднее оформление фасадов зданий и прилегающих к ним территорий предприятий и учреждений всех форм собственности, дворов и фасадов многоквартирных жилых домов    и частных домовладений  на территории городского поселения "</w:t>
      </w:r>
      <w:proofErr w:type="spellStart"/>
      <w:r w:rsidR="00B07B2C" w:rsidRPr="00B07B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Шилкинское</w:t>
      </w:r>
      <w:proofErr w:type="spellEnd"/>
      <w:r w:rsidR="00B07B2C" w:rsidRPr="00B07B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</w:p>
    <w:p w:rsidR="009B5F5C" w:rsidRPr="00611120" w:rsidRDefault="009B5F5C" w:rsidP="006111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6.2</w:t>
      </w:r>
      <w:r>
        <w:rPr>
          <w:rFonts w:ascii="Times New Roman" w:hAnsi="Times New Roman" w:cs="Times New Roman"/>
          <w:sz w:val="28"/>
          <w:szCs w:val="28"/>
          <w:lang w:eastAsia="ru-RU"/>
        </w:rPr>
        <w:t>. Подведе</w:t>
      </w:r>
      <w:r w:rsidR="00D2057D">
        <w:rPr>
          <w:rFonts w:ascii="Times New Roman" w:hAnsi="Times New Roman" w:cs="Times New Roman"/>
          <w:sz w:val="28"/>
          <w:szCs w:val="28"/>
          <w:lang w:eastAsia="ru-RU"/>
        </w:rPr>
        <w:t>ние итогов кон</w:t>
      </w:r>
      <w:r w:rsidR="00BC129D">
        <w:rPr>
          <w:rFonts w:ascii="Times New Roman" w:hAnsi="Times New Roman" w:cs="Times New Roman"/>
          <w:sz w:val="28"/>
          <w:szCs w:val="28"/>
          <w:lang w:eastAsia="ru-RU"/>
        </w:rPr>
        <w:t>курса состоится 14</w:t>
      </w:r>
      <w:r w:rsidR="00B07B2C">
        <w:rPr>
          <w:rFonts w:ascii="Times New Roman" w:hAnsi="Times New Roman" w:cs="Times New Roman"/>
          <w:sz w:val="28"/>
          <w:szCs w:val="28"/>
          <w:lang w:eastAsia="ru-RU"/>
        </w:rPr>
        <w:t xml:space="preserve">  января 2021</w:t>
      </w:r>
      <w:r w:rsidR="00D2057D">
        <w:rPr>
          <w:rFonts w:ascii="Times New Roman" w:hAnsi="Times New Roman" w:cs="Times New Roman"/>
          <w:sz w:val="28"/>
          <w:szCs w:val="28"/>
          <w:lang w:eastAsia="ru-RU"/>
        </w:rPr>
        <w:t>года, в 15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-00, по адресу: Забайкальский край, г. Шилка, ул.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Балябина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138А, 2 этаж </w:t>
      </w:r>
      <w:r w:rsidRPr="00611120">
        <w:rPr>
          <w:rFonts w:ascii="Times New Roman" w:hAnsi="Times New Roman" w:cs="Times New Roman"/>
          <w:sz w:val="28"/>
          <w:szCs w:val="28"/>
          <w:lang w:eastAsia="ru-RU"/>
        </w:rPr>
        <w:t>(администрация городского поселения «</w:t>
      </w:r>
      <w:proofErr w:type="spellStart"/>
      <w:r w:rsidRPr="00611120">
        <w:rPr>
          <w:rFonts w:ascii="Times New Roman" w:hAnsi="Times New Roman" w:cs="Times New Roman"/>
          <w:sz w:val="28"/>
          <w:szCs w:val="28"/>
          <w:lang w:eastAsia="ru-RU"/>
        </w:rPr>
        <w:t>Шилкинское</w:t>
      </w:r>
      <w:proofErr w:type="spellEnd"/>
      <w:r w:rsidRPr="00611120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9B5F5C" w:rsidRDefault="009B5F5C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6.3.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Победителями признаются участники конкурса, набравшие наибольшее количество баллов.</w:t>
      </w:r>
    </w:p>
    <w:p w:rsidR="009B5F5C" w:rsidRDefault="009B5F5C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6.4.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 конкурса предусмотрено три призовых места в каждой номинации, которые будут присуждаться в соответствии с набранным количеством баллов.</w:t>
      </w:r>
    </w:p>
    <w:p w:rsidR="0046073A" w:rsidRDefault="0046073A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6.5</w:t>
      </w:r>
      <w:r>
        <w:rPr>
          <w:rFonts w:ascii="Times New Roman" w:hAnsi="Times New Roman" w:cs="Times New Roman"/>
          <w:sz w:val="28"/>
          <w:szCs w:val="28"/>
          <w:lang w:eastAsia="ru-RU"/>
        </w:rPr>
        <w:t>. Участники, признанные победителями конкурса в каждой номинации, награждаются грамотами и ценными подарками.</w:t>
      </w:r>
    </w:p>
    <w:p w:rsidR="00611120" w:rsidRDefault="00611120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120" w:rsidRDefault="00611120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120" w:rsidRDefault="00611120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120" w:rsidRDefault="00611120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120" w:rsidRDefault="00611120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120" w:rsidRDefault="00611120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120" w:rsidRDefault="00611120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120" w:rsidRDefault="00611120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B2C" w:rsidRDefault="00B07B2C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B2C" w:rsidRDefault="00B07B2C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B2C" w:rsidRDefault="00B07B2C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B2C" w:rsidRDefault="00B07B2C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B2C" w:rsidRDefault="00B07B2C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B2C" w:rsidRDefault="00B07B2C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B2C" w:rsidRDefault="00B07B2C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B2C" w:rsidRDefault="00B07B2C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B2C" w:rsidRDefault="00B07B2C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B2C" w:rsidRDefault="00B07B2C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B2C" w:rsidRDefault="00B07B2C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B2C" w:rsidRDefault="00B07B2C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B2C" w:rsidRDefault="00B07B2C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B2C" w:rsidRDefault="00B07B2C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B2C" w:rsidRDefault="00B07B2C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B2C" w:rsidRDefault="00B07B2C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B2C" w:rsidRDefault="00B07B2C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B2C" w:rsidRDefault="00B07B2C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B2C" w:rsidRDefault="00B07B2C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B2C" w:rsidRDefault="00B07B2C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B2C" w:rsidRDefault="00B07B2C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B2C" w:rsidRDefault="00B07B2C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B2C" w:rsidRDefault="00B07B2C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B2C" w:rsidRDefault="00B07B2C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B2C" w:rsidRDefault="00B07B2C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B2C" w:rsidRDefault="00B07B2C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B2C" w:rsidRDefault="00B07B2C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B2C" w:rsidRDefault="00B07B2C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B2C" w:rsidRDefault="00B07B2C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B2C" w:rsidRDefault="00B07B2C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B2C" w:rsidRDefault="00B07B2C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005" w:rsidRPr="006027C5" w:rsidRDefault="005D1005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6E5B09" w:rsidRDefault="006E5B09" w:rsidP="006E5B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73A" w:rsidRPr="0046073A" w:rsidRDefault="006E5B09" w:rsidP="006E5B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</w:p>
    <w:p w:rsidR="0046073A" w:rsidRPr="0046073A" w:rsidRDefault="0046073A" w:rsidP="004607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607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6073A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46073A" w:rsidRPr="0046073A" w:rsidRDefault="0046073A" w:rsidP="004607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46073A">
        <w:rPr>
          <w:rFonts w:ascii="Times New Roman" w:hAnsi="Times New Roman" w:cs="Times New Roman"/>
          <w:sz w:val="24"/>
          <w:szCs w:val="24"/>
          <w:lang w:eastAsia="ru-RU"/>
        </w:rPr>
        <w:t>ородского поселения «</w:t>
      </w:r>
      <w:proofErr w:type="spellStart"/>
      <w:r w:rsidRPr="0046073A">
        <w:rPr>
          <w:rFonts w:ascii="Times New Roman" w:hAnsi="Times New Roman" w:cs="Times New Roman"/>
          <w:sz w:val="24"/>
          <w:szCs w:val="24"/>
          <w:lang w:eastAsia="ru-RU"/>
        </w:rPr>
        <w:t>Шилкинское</w:t>
      </w:r>
      <w:proofErr w:type="spellEnd"/>
      <w:r w:rsidRPr="0046073A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46073A" w:rsidRDefault="0046073A" w:rsidP="004607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07B2C">
        <w:rPr>
          <w:rFonts w:ascii="Times New Roman" w:hAnsi="Times New Roman" w:cs="Times New Roman"/>
          <w:sz w:val="24"/>
          <w:szCs w:val="24"/>
          <w:lang w:eastAsia="ru-RU"/>
        </w:rPr>
        <w:t>т  «01» декабря 2020</w:t>
      </w:r>
      <w:r w:rsidR="005104B0">
        <w:rPr>
          <w:rFonts w:ascii="Times New Roman" w:hAnsi="Times New Roman" w:cs="Times New Roman"/>
          <w:sz w:val="24"/>
          <w:szCs w:val="24"/>
          <w:lang w:eastAsia="ru-RU"/>
        </w:rPr>
        <w:t xml:space="preserve"> № 4</w:t>
      </w:r>
      <w:r w:rsidR="004B4EDE">
        <w:rPr>
          <w:rFonts w:ascii="Times New Roman" w:hAnsi="Times New Roman" w:cs="Times New Roman"/>
          <w:sz w:val="24"/>
          <w:szCs w:val="24"/>
          <w:lang w:eastAsia="ru-RU"/>
        </w:rPr>
        <w:t>88</w:t>
      </w:r>
    </w:p>
    <w:p w:rsidR="0046073A" w:rsidRDefault="0046073A" w:rsidP="004607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73A" w:rsidRPr="00611120" w:rsidRDefault="0046073A" w:rsidP="00460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Состав комиссии</w:t>
      </w:r>
    </w:p>
    <w:p w:rsidR="0046073A" w:rsidRPr="00611120" w:rsidRDefault="0046073A" w:rsidP="00460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По организации проведению конкурса «На лучшее новогоднее оформление предприятий, предприятий малого бизнеса, предприятий и учреждений бюджетной сфе6ры, многоквартирных домов и частных домовладений»</w:t>
      </w:r>
    </w:p>
    <w:p w:rsidR="0046073A" w:rsidRDefault="0046073A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120" w:rsidRDefault="00611120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120" w:rsidRPr="00611120" w:rsidRDefault="00611120" w:rsidP="0061112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6073A" w:rsidRPr="00611120" w:rsidRDefault="0046073A" w:rsidP="0061112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11120">
        <w:rPr>
          <w:rFonts w:ascii="Times New Roman" w:hAnsi="Times New Roman" w:cs="Times New Roman"/>
          <w:b/>
          <w:sz w:val="32"/>
          <w:szCs w:val="32"/>
          <w:lang w:eastAsia="ru-RU"/>
        </w:rPr>
        <w:t>Председатель Комиссии:</w:t>
      </w:r>
    </w:p>
    <w:p w:rsidR="0046073A" w:rsidRPr="00611120" w:rsidRDefault="0046073A" w:rsidP="006111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611120">
        <w:rPr>
          <w:rFonts w:ascii="Times New Roman" w:hAnsi="Times New Roman" w:cs="Times New Roman"/>
          <w:sz w:val="32"/>
          <w:szCs w:val="32"/>
          <w:lang w:eastAsia="ru-RU"/>
        </w:rPr>
        <w:t>Шайдурова</w:t>
      </w:r>
      <w:proofErr w:type="spellEnd"/>
      <w:r w:rsidRPr="00611120">
        <w:rPr>
          <w:rFonts w:ascii="Times New Roman" w:hAnsi="Times New Roman" w:cs="Times New Roman"/>
          <w:sz w:val="32"/>
          <w:szCs w:val="32"/>
          <w:lang w:eastAsia="ru-RU"/>
        </w:rPr>
        <w:t xml:space="preserve"> Е.В. – заместитель руководителя администрации городского поселения «</w:t>
      </w:r>
      <w:proofErr w:type="spellStart"/>
      <w:r w:rsidRPr="00611120">
        <w:rPr>
          <w:rFonts w:ascii="Times New Roman" w:hAnsi="Times New Roman" w:cs="Times New Roman"/>
          <w:sz w:val="32"/>
          <w:szCs w:val="32"/>
          <w:lang w:eastAsia="ru-RU"/>
        </w:rPr>
        <w:t>Шилкинское</w:t>
      </w:r>
      <w:proofErr w:type="spellEnd"/>
      <w:r w:rsidRPr="00611120">
        <w:rPr>
          <w:rFonts w:ascii="Times New Roman" w:hAnsi="Times New Roman" w:cs="Times New Roman"/>
          <w:sz w:val="32"/>
          <w:szCs w:val="32"/>
          <w:lang w:eastAsia="ru-RU"/>
        </w:rPr>
        <w:t>»;</w:t>
      </w:r>
    </w:p>
    <w:p w:rsidR="0046073A" w:rsidRPr="00611120" w:rsidRDefault="0046073A" w:rsidP="0061112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11120">
        <w:rPr>
          <w:rFonts w:ascii="Times New Roman" w:hAnsi="Times New Roman" w:cs="Times New Roman"/>
          <w:b/>
          <w:sz w:val="32"/>
          <w:szCs w:val="32"/>
          <w:lang w:eastAsia="ru-RU"/>
        </w:rPr>
        <w:t>Секретарь комиссии:</w:t>
      </w:r>
    </w:p>
    <w:p w:rsidR="0046073A" w:rsidRPr="00611120" w:rsidRDefault="009D2E0B" w:rsidP="006111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Семёнова А.Н.</w:t>
      </w:r>
      <w:r w:rsidR="0046073A" w:rsidRPr="00611120">
        <w:rPr>
          <w:rFonts w:ascii="Times New Roman" w:hAnsi="Times New Roman" w:cs="Times New Roman"/>
          <w:sz w:val="32"/>
          <w:szCs w:val="32"/>
          <w:lang w:eastAsia="ru-RU"/>
        </w:rPr>
        <w:t>– главный специалист администрации городского поселения «</w:t>
      </w:r>
      <w:proofErr w:type="spellStart"/>
      <w:r w:rsidR="0046073A" w:rsidRPr="00611120">
        <w:rPr>
          <w:rFonts w:ascii="Times New Roman" w:hAnsi="Times New Roman" w:cs="Times New Roman"/>
          <w:sz w:val="32"/>
          <w:szCs w:val="32"/>
          <w:lang w:eastAsia="ru-RU"/>
        </w:rPr>
        <w:t>Шилкинское</w:t>
      </w:r>
      <w:proofErr w:type="spellEnd"/>
      <w:r w:rsidR="0046073A" w:rsidRPr="00611120">
        <w:rPr>
          <w:rFonts w:ascii="Times New Roman" w:hAnsi="Times New Roman" w:cs="Times New Roman"/>
          <w:sz w:val="32"/>
          <w:szCs w:val="32"/>
          <w:lang w:eastAsia="ru-RU"/>
        </w:rPr>
        <w:t>»;</w:t>
      </w:r>
    </w:p>
    <w:p w:rsidR="0046073A" w:rsidRDefault="0046073A" w:rsidP="0061112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11120">
        <w:rPr>
          <w:rFonts w:ascii="Times New Roman" w:hAnsi="Times New Roman" w:cs="Times New Roman"/>
          <w:b/>
          <w:sz w:val="32"/>
          <w:szCs w:val="32"/>
          <w:lang w:eastAsia="ru-RU"/>
        </w:rPr>
        <w:t>Члены Комиссии:</w:t>
      </w:r>
    </w:p>
    <w:p w:rsidR="00C61897" w:rsidRPr="00C61897" w:rsidRDefault="00C61897" w:rsidP="006111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Гудков Н.И.- начальник технического отдела администрации городского поселения "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Шилкинское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>";</w:t>
      </w:r>
    </w:p>
    <w:p w:rsidR="009D2E0B" w:rsidRPr="00611120" w:rsidRDefault="009D2E0B" w:rsidP="0061112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D2E0B">
        <w:rPr>
          <w:rFonts w:ascii="Times New Roman" w:hAnsi="Times New Roman" w:cs="Times New Roman"/>
          <w:sz w:val="32"/>
          <w:szCs w:val="32"/>
          <w:lang w:eastAsia="ru-RU"/>
        </w:rPr>
        <w:t>Дубникова З.С -депутат Совета городского поселения "</w:t>
      </w:r>
      <w:proofErr w:type="spellStart"/>
      <w:r w:rsidRPr="009D2E0B">
        <w:rPr>
          <w:rFonts w:ascii="Times New Roman" w:hAnsi="Times New Roman" w:cs="Times New Roman"/>
          <w:sz w:val="32"/>
          <w:szCs w:val="32"/>
          <w:lang w:eastAsia="ru-RU"/>
        </w:rPr>
        <w:t>Шилкинское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>";</w:t>
      </w:r>
    </w:p>
    <w:p w:rsidR="009D2E0B" w:rsidRPr="00611120" w:rsidRDefault="009D2E0B" w:rsidP="009D2E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Хасанова С.В.  - депутат  Совета  </w:t>
      </w:r>
      <w:r w:rsidRPr="00611120">
        <w:rPr>
          <w:rFonts w:ascii="Times New Roman" w:hAnsi="Times New Roman" w:cs="Times New Roman"/>
          <w:sz w:val="32"/>
          <w:szCs w:val="32"/>
          <w:lang w:eastAsia="ru-RU"/>
        </w:rPr>
        <w:t>городского поселения «</w:t>
      </w:r>
      <w:proofErr w:type="spellStart"/>
      <w:r w:rsidRPr="00611120">
        <w:rPr>
          <w:rFonts w:ascii="Times New Roman" w:hAnsi="Times New Roman" w:cs="Times New Roman"/>
          <w:sz w:val="32"/>
          <w:szCs w:val="32"/>
          <w:lang w:eastAsia="ru-RU"/>
        </w:rPr>
        <w:t>Шилкинское</w:t>
      </w:r>
      <w:proofErr w:type="spellEnd"/>
      <w:r w:rsidRPr="00611120">
        <w:rPr>
          <w:rFonts w:ascii="Times New Roman" w:hAnsi="Times New Roman" w:cs="Times New Roman"/>
          <w:sz w:val="32"/>
          <w:szCs w:val="32"/>
          <w:lang w:eastAsia="ru-RU"/>
        </w:rPr>
        <w:t>»;</w:t>
      </w:r>
    </w:p>
    <w:p w:rsidR="0046073A" w:rsidRDefault="009D2E0B" w:rsidP="006111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Суханов С.В. - председатель Совета предпринимателей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Шилкинского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района;</w:t>
      </w:r>
    </w:p>
    <w:p w:rsidR="009D2E0B" w:rsidRDefault="009D2E0B" w:rsidP="006111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D2E0B" w:rsidRDefault="009D2E0B" w:rsidP="006111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D2E0B" w:rsidRDefault="009D2E0B" w:rsidP="006111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D2E0B" w:rsidRPr="00611120" w:rsidRDefault="009D2E0B" w:rsidP="006111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73A" w:rsidRDefault="0046073A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73A" w:rsidRDefault="0046073A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73A" w:rsidRDefault="0046073A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1897" w:rsidRDefault="00C61897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1897" w:rsidRDefault="00C61897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1897" w:rsidRDefault="00C61897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73A" w:rsidRDefault="0046073A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73A" w:rsidRDefault="0046073A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73A" w:rsidRDefault="0046073A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73A" w:rsidRDefault="0046073A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73A" w:rsidRDefault="0046073A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B09" w:rsidRPr="0046073A" w:rsidRDefault="006E5B09" w:rsidP="006E5B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Приложение № 3</w:t>
      </w:r>
    </w:p>
    <w:p w:rsidR="006E5B09" w:rsidRPr="0046073A" w:rsidRDefault="006E5B09" w:rsidP="006E5B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607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6073A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6E5B09" w:rsidRPr="0046073A" w:rsidRDefault="006E5B09" w:rsidP="006E5B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46073A">
        <w:rPr>
          <w:rFonts w:ascii="Times New Roman" w:hAnsi="Times New Roman" w:cs="Times New Roman"/>
          <w:sz w:val="24"/>
          <w:szCs w:val="24"/>
          <w:lang w:eastAsia="ru-RU"/>
        </w:rPr>
        <w:t>ородского поселения «</w:t>
      </w:r>
      <w:proofErr w:type="spellStart"/>
      <w:r w:rsidRPr="0046073A">
        <w:rPr>
          <w:rFonts w:ascii="Times New Roman" w:hAnsi="Times New Roman" w:cs="Times New Roman"/>
          <w:sz w:val="24"/>
          <w:szCs w:val="24"/>
          <w:lang w:eastAsia="ru-RU"/>
        </w:rPr>
        <w:t>Шилкинское</w:t>
      </w:r>
      <w:proofErr w:type="spellEnd"/>
      <w:r w:rsidRPr="0046073A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6E5B09" w:rsidRDefault="004B4EDE" w:rsidP="006E5B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 «01» декабря  2020 </w:t>
      </w:r>
      <w:r w:rsidR="003902BB">
        <w:rPr>
          <w:rFonts w:ascii="Times New Roman" w:hAnsi="Times New Roman" w:cs="Times New Roman"/>
          <w:sz w:val="24"/>
          <w:szCs w:val="24"/>
          <w:lang w:eastAsia="ru-RU"/>
        </w:rPr>
        <w:t>№ 4</w:t>
      </w:r>
      <w:r>
        <w:rPr>
          <w:rFonts w:ascii="Times New Roman" w:hAnsi="Times New Roman" w:cs="Times New Roman"/>
          <w:sz w:val="24"/>
          <w:szCs w:val="24"/>
          <w:lang w:eastAsia="ru-RU"/>
        </w:rPr>
        <w:t>88</w:t>
      </w:r>
    </w:p>
    <w:p w:rsidR="006E5B09" w:rsidRDefault="006E5B09" w:rsidP="006E5B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5B09" w:rsidRDefault="006E5B09" w:rsidP="006E5B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073A" w:rsidRPr="00611120" w:rsidRDefault="0046073A" w:rsidP="00611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ЗАЯВКА</w:t>
      </w:r>
    </w:p>
    <w:p w:rsidR="00B07B2C" w:rsidRPr="00713F9B" w:rsidRDefault="0046073A" w:rsidP="00B07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участие в конкурсе </w:t>
      </w:r>
      <w:r w:rsidR="00B07B2C">
        <w:rPr>
          <w:rFonts w:ascii="Times New Roman" w:hAnsi="Times New Roman" w:cs="Times New Roman"/>
          <w:b/>
          <w:sz w:val="28"/>
          <w:szCs w:val="28"/>
          <w:lang w:eastAsia="ru-RU"/>
        </w:rPr>
        <w:t>"</w:t>
      </w:r>
      <w:r w:rsidR="00B07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лучшее новогоднее оформление фасадов зданий и прилегающих к ним территорий предприятий и учреждений всех форм собственности,</w:t>
      </w:r>
      <w:r w:rsidR="00B07B2C" w:rsidRPr="007B4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B07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дворов и фасадов многоквартирных жилых домов    и частных домовладений  на территории городского поселения "</w:t>
      </w:r>
      <w:proofErr w:type="spellStart"/>
      <w:r w:rsidR="00B07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Шилкинское</w:t>
      </w:r>
      <w:proofErr w:type="spellEnd"/>
      <w:r w:rsidR="00B07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46073A" w:rsidRDefault="0046073A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73A" w:rsidRDefault="0046073A" w:rsidP="0046073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73A" w:rsidRDefault="004B4EDE" w:rsidP="00611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(наименование организации или  ФИО частного лица</w:t>
      </w:r>
      <w:r w:rsidR="0046073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6073A" w:rsidRDefault="0046073A" w:rsidP="0046073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73A" w:rsidRDefault="0046073A" w:rsidP="00611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(местоположение – юридический адрес, контактный телефон)</w:t>
      </w:r>
    </w:p>
    <w:p w:rsidR="0046073A" w:rsidRDefault="0046073A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120" w:rsidRDefault="00611120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120" w:rsidRDefault="00611120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120" w:rsidRDefault="0046073A" w:rsidP="00B07B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Выражает </w:t>
      </w:r>
      <w:r w:rsidR="004B4E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свое намерение принять участие в конкурсе </w:t>
      </w:r>
      <w:r w:rsidR="00B07B2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11120">
        <w:rPr>
          <w:rFonts w:ascii="Times New Roman" w:hAnsi="Times New Roman" w:cs="Times New Roman"/>
          <w:sz w:val="28"/>
          <w:szCs w:val="28"/>
          <w:lang w:eastAsia="ru-RU"/>
        </w:rPr>
        <w:t xml:space="preserve"> номинации</w:t>
      </w:r>
      <w:r w:rsidR="00B07B2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11120" w:rsidRDefault="00611120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120" w:rsidRDefault="00611120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120" w:rsidRDefault="00611120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«__________________________________________________________________________________________________________________________________»</w:t>
      </w:r>
    </w:p>
    <w:p w:rsidR="00611120" w:rsidRDefault="00611120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120" w:rsidRDefault="00611120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120" w:rsidRDefault="00611120" w:rsidP="006E5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условиями конкурса ознакомлен(а) и согласен (а)</w:t>
      </w:r>
    </w:p>
    <w:p w:rsidR="00611120" w:rsidRDefault="00611120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120" w:rsidRDefault="00611120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Дата:                                              Подпись:                            Расшифровка:</w:t>
      </w:r>
    </w:p>
    <w:p w:rsidR="00611120" w:rsidRDefault="00B07B2C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«___»________20 20</w:t>
      </w:r>
      <w:r w:rsidR="00611120">
        <w:rPr>
          <w:rFonts w:ascii="Times New Roman" w:hAnsi="Times New Roman" w:cs="Times New Roman"/>
          <w:sz w:val="28"/>
          <w:szCs w:val="28"/>
          <w:lang w:eastAsia="ru-RU"/>
        </w:rPr>
        <w:t>г.        __________________            ____________________</w:t>
      </w:r>
    </w:p>
    <w:p w:rsidR="00611120" w:rsidRDefault="00611120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120" w:rsidRDefault="00611120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120" w:rsidRDefault="00611120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11120" w:rsidRPr="0046073A" w:rsidRDefault="00611120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*- контактный телефон обязательно</w:t>
      </w:r>
    </w:p>
    <w:p w:rsidR="0046073A" w:rsidRPr="0046073A" w:rsidRDefault="0046073A" w:rsidP="004607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06A" w:rsidRPr="00B5606A" w:rsidRDefault="00B5606A" w:rsidP="00B560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5606A" w:rsidRPr="00B5606A" w:rsidSect="00F5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30CF3"/>
    <w:multiLevelType w:val="multilevel"/>
    <w:tmpl w:val="6C0EB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4051A07"/>
    <w:multiLevelType w:val="hybridMultilevel"/>
    <w:tmpl w:val="A456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7911"/>
    <w:rsid w:val="0001197C"/>
    <w:rsid w:val="00046EBD"/>
    <w:rsid w:val="000D63E1"/>
    <w:rsid w:val="000F3F49"/>
    <w:rsid w:val="001024C5"/>
    <w:rsid w:val="00105C06"/>
    <w:rsid w:val="0018556F"/>
    <w:rsid w:val="001918C5"/>
    <w:rsid w:val="001A2258"/>
    <w:rsid w:val="003902BB"/>
    <w:rsid w:val="003E0DCD"/>
    <w:rsid w:val="0046073A"/>
    <w:rsid w:val="004B4EDE"/>
    <w:rsid w:val="004D0A8F"/>
    <w:rsid w:val="004D57BE"/>
    <w:rsid w:val="005104B0"/>
    <w:rsid w:val="00591F0D"/>
    <w:rsid w:val="005D1005"/>
    <w:rsid w:val="006027C5"/>
    <w:rsid w:val="00611120"/>
    <w:rsid w:val="006A00BE"/>
    <w:rsid w:val="006B01D4"/>
    <w:rsid w:val="006E5B09"/>
    <w:rsid w:val="007B4E6D"/>
    <w:rsid w:val="00813D26"/>
    <w:rsid w:val="00837E09"/>
    <w:rsid w:val="008F431F"/>
    <w:rsid w:val="00931324"/>
    <w:rsid w:val="00994FBC"/>
    <w:rsid w:val="009B5F5C"/>
    <w:rsid w:val="009D2E0B"/>
    <w:rsid w:val="00A87EBB"/>
    <w:rsid w:val="00A9312B"/>
    <w:rsid w:val="00A954BD"/>
    <w:rsid w:val="00AB1E73"/>
    <w:rsid w:val="00B07B2C"/>
    <w:rsid w:val="00B5606A"/>
    <w:rsid w:val="00B5643E"/>
    <w:rsid w:val="00BC129D"/>
    <w:rsid w:val="00BD322C"/>
    <w:rsid w:val="00C61897"/>
    <w:rsid w:val="00D2057D"/>
    <w:rsid w:val="00D87F06"/>
    <w:rsid w:val="00DA7911"/>
    <w:rsid w:val="00EF08FE"/>
    <w:rsid w:val="00F10D01"/>
    <w:rsid w:val="00F5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DA791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A7911"/>
    <w:pPr>
      <w:ind w:left="720"/>
      <w:contextualSpacing/>
    </w:pPr>
  </w:style>
  <w:style w:type="table" w:styleId="a4">
    <w:name w:val="Table Grid"/>
    <w:basedOn w:val="a1"/>
    <w:uiPriority w:val="59"/>
    <w:rsid w:val="00A87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Юзер</dc:creator>
  <cp:lastModifiedBy>Юзер</cp:lastModifiedBy>
  <cp:revision>6</cp:revision>
  <cp:lastPrinted>2020-12-07T07:54:00Z</cp:lastPrinted>
  <dcterms:created xsi:type="dcterms:W3CDTF">2020-12-04T06:02:00Z</dcterms:created>
  <dcterms:modified xsi:type="dcterms:W3CDTF">2020-12-07T07:56:00Z</dcterms:modified>
</cp:coreProperties>
</file>