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24" w:rsidRPr="00020324" w:rsidRDefault="00020324" w:rsidP="00020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77F" w:rsidRPr="00020324" w:rsidRDefault="0037377F" w:rsidP="0002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24">
        <w:rPr>
          <w:rFonts w:ascii="Times New Roman" w:hAnsi="Times New Roman" w:cs="Times New Roman"/>
          <w:b/>
          <w:sz w:val="28"/>
          <w:szCs w:val="28"/>
        </w:rPr>
        <w:t>СОВЕТ ГОРОДСКОГО ПОСЕЛЕНИЯ «ШИЛКИНСКОЕ»</w:t>
      </w:r>
    </w:p>
    <w:p w:rsidR="00020324" w:rsidRPr="00020324" w:rsidRDefault="00020324" w:rsidP="0002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324" w:rsidRPr="00020324" w:rsidRDefault="00020324" w:rsidP="0002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77F" w:rsidRPr="00020324" w:rsidRDefault="0037377F" w:rsidP="000203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32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20324" w:rsidRPr="00020324" w:rsidRDefault="00020324" w:rsidP="0002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77F" w:rsidRDefault="00AA367D" w:rsidP="00AA367D">
      <w:pPr>
        <w:tabs>
          <w:tab w:val="right" w:pos="104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080DAC">
        <w:rPr>
          <w:rFonts w:ascii="Times New Roman" w:hAnsi="Times New Roman" w:cs="Times New Roman"/>
          <w:sz w:val="28"/>
          <w:szCs w:val="28"/>
        </w:rPr>
        <w:t>» апреля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 242</w:t>
      </w:r>
    </w:p>
    <w:p w:rsidR="00020324" w:rsidRPr="00020324" w:rsidRDefault="00020324" w:rsidP="00AA367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77F" w:rsidRDefault="0037377F" w:rsidP="005A4306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20324">
        <w:rPr>
          <w:rFonts w:ascii="Times New Roman" w:hAnsi="Times New Roman" w:cs="Times New Roman"/>
          <w:sz w:val="28"/>
          <w:szCs w:val="28"/>
        </w:rPr>
        <w:t>г. Шилка</w:t>
      </w:r>
    </w:p>
    <w:p w:rsidR="00020324" w:rsidRDefault="00020324" w:rsidP="00AA367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24" w:rsidRPr="00020324" w:rsidRDefault="00020324" w:rsidP="005A4306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7377F" w:rsidRDefault="0037377F" w:rsidP="005A4306">
      <w:pPr>
        <w:tabs>
          <w:tab w:val="right" w:pos="9355"/>
        </w:tabs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2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городского поселения «Шилкинское» № 162 от 15.07.2014 г. «Об утверждении Положения о муниципальной службе в городском поселении «Шилкинское»»</w:t>
      </w:r>
    </w:p>
    <w:p w:rsidR="00020324" w:rsidRDefault="00020324" w:rsidP="005A4306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324" w:rsidRPr="00020324" w:rsidRDefault="00020324" w:rsidP="005A4306">
      <w:pPr>
        <w:tabs>
          <w:tab w:val="right" w:pos="935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77F" w:rsidRDefault="0037377F" w:rsidP="005A4306">
      <w:pPr>
        <w:tabs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0324">
        <w:rPr>
          <w:rFonts w:ascii="Times New Roman" w:hAnsi="Times New Roman" w:cs="Times New Roman"/>
          <w:sz w:val="28"/>
          <w:szCs w:val="28"/>
        </w:rPr>
        <w:t xml:space="preserve">    </w:t>
      </w:r>
      <w:r w:rsidR="00956692">
        <w:rPr>
          <w:rFonts w:ascii="Times New Roman" w:hAnsi="Times New Roman" w:cs="Times New Roman"/>
          <w:sz w:val="28"/>
          <w:szCs w:val="28"/>
        </w:rPr>
        <w:t>Рассмотрев протест Шилкинской межрайонной прокуратуры</w:t>
      </w:r>
      <w:r w:rsidR="00080DAC">
        <w:rPr>
          <w:rFonts w:ascii="Times New Roman" w:hAnsi="Times New Roman" w:cs="Times New Roman"/>
          <w:sz w:val="28"/>
          <w:szCs w:val="28"/>
        </w:rPr>
        <w:t xml:space="preserve"> </w:t>
      </w:r>
      <w:r w:rsidR="00080DAC" w:rsidRPr="00020324">
        <w:rPr>
          <w:rFonts w:ascii="Times New Roman" w:hAnsi="Times New Roman" w:cs="Times New Roman"/>
          <w:sz w:val="28"/>
          <w:szCs w:val="28"/>
        </w:rPr>
        <w:t>на решение Совета городского поселения «Шилкинское» № 162 от 15.07.2014 г. «Об утверждении Положения о муниципальной службе в го</w:t>
      </w:r>
      <w:r w:rsidR="00080DAC">
        <w:rPr>
          <w:rFonts w:ascii="Times New Roman" w:hAnsi="Times New Roman" w:cs="Times New Roman"/>
          <w:sz w:val="28"/>
          <w:szCs w:val="28"/>
        </w:rPr>
        <w:t>родском поселении «Шилкинское»»</w:t>
      </w:r>
      <w:r w:rsidR="00956692">
        <w:rPr>
          <w:rFonts w:ascii="Times New Roman" w:hAnsi="Times New Roman" w:cs="Times New Roman"/>
          <w:sz w:val="28"/>
          <w:szCs w:val="28"/>
        </w:rPr>
        <w:t>, р</w:t>
      </w:r>
      <w:r w:rsidRPr="00020324">
        <w:rPr>
          <w:rFonts w:ascii="Times New Roman" w:hAnsi="Times New Roman" w:cs="Times New Roman"/>
          <w:sz w:val="28"/>
          <w:szCs w:val="28"/>
        </w:rPr>
        <w:t>уководствуясь статьей 37 Устава городского поселения «Шилкинское», Совет городского поселения «Шилкинское» решил:</w:t>
      </w:r>
    </w:p>
    <w:p w:rsidR="00020324" w:rsidRDefault="00020324" w:rsidP="005A4306">
      <w:pPr>
        <w:tabs>
          <w:tab w:val="right" w:pos="935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0324" w:rsidRPr="00020324" w:rsidRDefault="00020324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77F" w:rsidRPr="00020324" w:rsidRDefault="0037377F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C4C" w:rsidRPr="00020324" w:rsidRDefault="00020324" w:rsidP="00020324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0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37377F" w:rsidRPr="0002032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20324">
        <w:rPr>
          <w:rFonts w:ascii="Times New Roman" w:hAnsi="Times New Roman" w:cs="Times New Roman"/>
          <w:sz w:val="28"/>
          <w:szCs w:val="28"/>
        </w:rPr>
        <w:t xml:space="preserve">в решение Совета городского поселения «Шилкинское» № 162 от 15.07.2014 г. «Об утверждении Положения о муниципальной службе в городском поселении «Шилкинское»» следующие изменения: статью 11 Положения дополнить частью 3 следующего содержания: «3. </w:t>
      </w:r>
      <w:r w:rsidR="00C92C4C" w:rsidRPr="00020324">
        <w:rPr>
          <w:rFonts w:ascii="Times New Roman" w:hAnsi="Times New Roman" w:cs="Times New Roman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="00C92C4C" w:rsidRPr="00020324">
        <w:rPr>
          <w:rFonts w:ascii="Times New Roman" w:hAnsi="Times New Roman" w:cs="Times New Roman"/>
          <w:sz w:val="28"/>
          <w:szCs w:val="28"/>
        </w:rPr>
        <w:t>.</w:t>
      </w:r>
      <w:r w:rsidRPr="0002032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0324" w:rsidRPr="00020324" w:rsidRDefault="00020324" w:rsidP="00020324">
      <w:pPr>
        <w:tabs>
          <w:tab w:val="right" w:pos="93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020324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городского поселения «Шилкинское».</w:t>
      </w:r>
    </w:p>
    <w:p w:rsidR="00020324" w:rsidRPr="00020324" w:rsidRDefault="00020324" w:rsidP="00020324">
      <w:pPr>
        <w:tabs>
          <w:tab w:val="right" w:pos="93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02032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0324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020324" w:rsidRDefault="00020324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7D" w:rsidRDefault="00AA367D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7D" w:rsidRPr="00020324" w:rsidRDefault="00AA367D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4" w:rsidRPr="00020324" w:rsidRDefault="00020324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4" w:rsidRPr="00020324" w:rsidRDefault="00020324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2032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20324" w:rsidRPr="00020324" w:rsidRDefault="00020324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0203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20324">
        <w:rPr>
          <w:rFonts w:ascii="Times New Roman" w:hAnsi="Times New Roman" w:cs="Times New Roman"/>
          <w:sz w:val="28"/>
          <w:szCs w:val="28"/>
        </w:rPr>
        <w:t xml:space="preserve">Шилкинское»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324">
        <w:rPr>
          <w:rFonts w:ascii="Times New Roman" w:hAnsi="Times New Roman" w:cs="Times New Roman"/>
          <w:sz w:val="28"/>
          <w:szCs w:val="28"/>
        </w:rPr>
        <w:t xml:space="preserve">                   С.Н. Сиволап</w:t>
      </w:r>
    </w:p>
    <w:p w:rsidR="003D624B" w:rsidRPr="00020324" w:rsidRDefault="003D624B" w:rsidP="00020324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24B" w:rsidRPr="00020324" w:rsidSect="00020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2FBC"/>
    <w:multiLevelType w:val="hybridMultilevel"/>
    <w:tmpl w:val="13005DC2"/>
    <w:lvl w:ilvl="0" w:tplc="822A2C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18E5535"/>
    <w:multiLevelType w:val="hybridMultilevel"/>
    <w:tmpl w:val="4F2CBA40"/>
    <w:lvl w:ilvl="0" w:tplc="C5C48C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4758E"/>
    <w:multiLevelType w:val="hybridMultilevel"/>
    <w:tmpl w:val="C890F38C"/>
    <w:lvl w:ilvl="0" w:tplc="E222D3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4254DF7"/>
    <w:multiLevelType w:val="hybridMultilevel"/>
    <w:tmpl w:val="E0BE627E"/>
    <w:lvl w:ilvl="0" w:tplc="15A4BD8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EF6CAA"/>
    <w:multiLevelType w:val="hybridMultilevel"/>
    <w:tmpl w:val="40849ABC"/>
    <w:lvl w:ilvl="0" w:tplc="486831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9F8029A"/>
    <w:multiLevelType w:val="hybridMultilevel"/>
    <w:tmpl w:val="6E484AF8"/>
    <w:lvl w:ilvl="0" w:tplc="3DB825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C4C"/>
    <w:rsid w:val="00020324"/>
    <w:rsid w:val="00023E87"/>
    <w:rsid w:val="00080DAC"/>
    <w:rsid w:val="0037377F"/>
    <w:rsid w:val="003D624B"/>
    <w:rsid w:val="005A4306"/>
    <w:rsid w:val="00956692"/>
    <w:rsid w:val="00AA367D"/>
    <w:rsid w:val="00C92C4C"/>
    <w:rsid w:val="00D7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2021-04-05T23:53:00Z</cp:lastPrinted>
  <dcterms:created xsi:type="dcterms:W3CDTF">2021-04-20T13:57:00Z</dcterms:created>
  <dcterms:modified xsi:type="dcterms:W3CDTF">2021-04-20T13:57:00Z</dcterms:modified>
</cp:coreProperties>
</file>