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C" w:rsidRDefault="004827EC" w:rsidP="0048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EC">
        <w:rPr>
          <w:rFonts w:ascii="Times New Roman" w:hAnsi="Times New Roman" w:cs="Times New Roman"/>
          <w:b/>
          <w:sz w:val="28"/>
          <w:szCs w:val="28"/>
        </w:rPr>
        <w:t>СОВЕТ ГОРОДСКОГО ПОСЕЛЕНИЯ «ШИЛКИНСКОЕ»</w:t>
      </w:r>
    </w:p>
    <w:p w:rsidR="004827EC" w:rsidRPr="004827EC" w:rsidRDefault="004827EC" w:rsidP="00482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EC" w:rsidRPr="004827EC" w:rsidRDefault="004827EC" w:rsidP="00482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7E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827EC" w:rsidRPr="004827EC" w:rsidRDefault="00580A0A" w:rsidP="004827EC">
      <w:pPr>
        <w:tabs>
          <w:tab w:val="right" w:pos="10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4827EC" w:rsidRPr="004827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2021 </w:t>
      </w:r>
      <w:r w:rsidR="004827EC" w:rsidRPr="004827EC">
        <w:rPr>
          <w:rFonts w:ascii="Times New Roman" w:hAnsi="Times New Roman" w:cs="Times New Roman"/>
          <w:sz w:val="28"/>
          <w:szCs w:val="28"/>
        </w:rPr>
        <w:tab/>
      </w:r>
      <w:r w:rsidR="004827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 250</w:t>
      </w:r>
    </w:p>
    <w:p w:rsidR="004827EC" w:rsidRDefault="004827EC" w:rsidP="00F748D5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27EC">
        <w:rPr>
          <w:rFonts w:ascii="Times New Roman" w:hAnsi="Times New Roman" w:cs="Times New Roman"/>
          <w:sz w:val="28"/>
          <w:szCs w:val="28"/>
        </w:rPr>
        <w:t>г. Шилка</w:t>
      </w:r>
    </w:p>
    <w:p w:rsidR="004827EC" w:rsidRDefault="004827EC" w:rsidP="00482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EC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городского поселения «Шилкинское» от 05.07.2019 г. № 156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4827EC" w:rsidRDefault="004827EC" w:rsidP="004827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D5" w:rsidRDefault="004827EC" w:rsidP="00F7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D5">
        <w:rPr>
          <w:rFonts w:ascii="Times New Roman" w:hAnsi="Times New Roman" w:cs="Times New Roman"/>
          <w:sz w:val="28"/>
          <w:szCs w:val="28"/>
        </w:rPr>
        <w:t xml:space="preserve">      Рассмотрев </w:t>
      </w:r>
      <w:r w:rsidR="00F748D5" w:rsidRPr="00F748D5">
        <w:rPr>
          <w:rFonts w:ascii="Times New Roman" w:hAnsi="Times New Roman" w:cs="Times New Roman"/>
          <w:sz w:val="28"/>
          <w:szCs w:val="28"/>
        </w:rPr>
        <w:t>экспертное заключение Администрации Губернатора Забайкальского края, руководствуясь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«Шилкинское», Совет городского поселения «Шилкинское» решил:</w:t>
      </w:r>
    </w:p>
    <w:p w:rsidR="00F748D5" w:rsidRDefault="00F748D5" w:rsidP="00F7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D5" w:rsidRDefault="00F748D5" w:rsidP="00F7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D5" w:rsidRPr="00F748D5" w:rsidRDefault="00F748D5" w:rsidP="00F7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8D5"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городского поселения «Шилкинское»  от 05.07.2019 г. № 156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F748D5" w:rsidRPr="00F748D5" w:rsidRDefault="00F748D5" w:rsidP="00F7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8D5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городского поселения «Шилкинское» «</w:t>
      </w:r>
      <w:proofErr w:type="spellStart"/>
      <w:r w:rsidRPr="00F748D5">
        <w:rPr>
          <w:rFonts w:ascii="Times New Roman" w:hAnsi="Times New Roman" w:cs="Times New Roman"/>
          <w:sz w:val="28"/>
          <w:szCs w:val="28"/>
        </w:rPr>
        <w:t>шилкинское</w:t>
      </w:r>
      <w:proofErr w:type="gramStart"/>
      <w:r w:rsidRPr="00F748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48D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748D5">
        <w:rPr>
          <w:rFonts w:ascii="Times New Roman" w:hAnsi="Times New Roman" w:cs="Times New Roman"/>
          <w:sz w:val="28"/>
          <w:szCs w:val="28"/>
        </w:rPr>
        <w:t>».</w:t>
      </w:r>
    </w:p>
    <w:p w:rsidR="00F748D5" w:rsidRPr="00F748D5" w:rsidRDefault="00F748D5" w:rsidP="00F74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8D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748D5" w:rsidRDefault="00F748D5" w:rsidP="00F7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D5" w:rsidRDefault="00F748D5" w:rsidP="00F74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D5" w:rsidRPr="00F748D5" w:rsidRDefault="00F748D5" w:rsidP="00F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8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748D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748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8D5" w:rsidRPr="00F748D5" w:rsidRDefault="00F748D5" w:rsidP="00F74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8D5">
        <w:rPr>
          <w:rFonts w:ascii="Times New Roman" w:hAnsi="Times New Roman" w:cs="Times New Roman"/>
          <w:sz w:val="28"/>
          <w:szCs w:val="28"/>
        </w:rPr>
        <w:t xml:space="preserve">поселения «Шилкинское»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48D5">
        <w:rPr>
          <w:rFonts w:ascii="Times New Roman" w:hAnsi="Times New Roman" w:cs="Times New Roman"/>
          <w:sz w:val="28"/>
          <w:szCs w:val="28"/>
        </w:rPr>
        <w:t xml:space="preserve">            С.Н. </w:t>
      </w:r>
      <w:proofErr w:type="gramStart"/>
      <w:r w:rsidRPr="00F748D5"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</w:p>
    <w:p w:rsidR="00F748D5" w:rsidRPr="00F748D5" w:rsidRDefault="00F748D5" w:rsidP="00F748D5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EC" w:rsidRPr="004827EC" w:rsidRDefault="004827EC" w:rsidP="00482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EC" w:rsidRPr="004827EC" w:rsidRDefault="004827EC" w:rsidP="004827EC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827EC" w:rsidRPr="004827EC" w:rsidSect="00482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A99"/>
    <w:multiLevelType w:val="hybridMultilevel"/>
    <w:tmpl w:val="6E84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55B9"/>
    <w:multiLevelType w:val="hybridMultilevel"/>
    <w:tmpl w:val="2CFE77EA"/>
    <w:lvl w:ilvl="0" w:tplc="5AB66D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7EC"/>
    <w:rsid w:val="00472F7A"/>
    <w:rsid w:val="004827EC"/>
    <w:rsid w:val="00580A0A"/>
    <w:rsid w:val="00F7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2021-06-02T00:55:00Z</dcterms:created>
  <dcterms:modified xsi:type="dcterms:W3CDTF">2021-06-02T00:55:00Z</dcterms:modified>
</cp:coreProperties>
</file>